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default" w:ascii="Times New Roman" w:hAnsi="Times New Roman" w:eastAsia="黑体" w:cs="Times New Roman"/>
          <w:spacing w:val="0"/>
          <w:sz w:val="32"/>
          <w:szCs w:val="32"/>
          <w:lang w:eastAsia="zh-CN"/>
        </w:rPr>
      </w:pPr>
      <w:r>
        <w:rPr>
          <w:rFonts w:hint="default" w:ascii="Times New Roman" w:hAnsi="Times New Roman" w:eastAsia="黑体" w:cs="Times New Roman"/>
          <w:spacing w:val="0"/>
          <w:sz w:val="32"/>
          <w:szCs w:val="32"/>
          <w:lang w:eastAsia="zh-CN"/>
        </w:rPr>
        <w:t>附件</w:t>
      </w:r>
      <w:r>
        <w:rPr>
          <w:rFonts w:hint="default" w:ascii="Times New Roman" w:hAnsi="Times New Roman" w:eastAsia="黑体" w:cs="Times New Roman"/>
          <w:spacing w:val="0"/>
          <w:sz w:val="32"/>
          <w:szCs w:val="32"/>
          <w:lang w:val="en-US" w:eastAsia="zh-CN"/>
        </w:rPr>
        <w:t>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spacing w:val="0"/>
          <w:sz w:val="44"/>
          <w:szCs w:val="44"/>
          <w:lang w:eastAsia="zh-CN"/>
        </w:rPr>
      </w:pPr>
    </w:p>
    <w:p>
      <w:pPr>
        <w:jc w:val="center"/>
        <w:rPr>
          <w:rFonts w:hint="default" w:ascii="Times New Roman" w:hAnsi="Times New Roman" w:eastAsia="方正小标宋简体" w:cs="Times New Roman"/>
          <w:spacing w:val="-20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pacing w:val="-20"/>
          <w:sz w:val="44"/>
          <w:szCs w:val="44"/>
          <w:lang w:eastAsia="zh-CN"/>
        </w:rPr>
        <w:t>江苏交通工匠候选人</w:t>
      </w:r>
      <w:r>
        <w:rPr>
          <w:rFonts w:hint="default" w:ascii="Times New Roman" w:hAnsi="Times New Roman" w:eastAsia="方正小标宋简体" w:cs="Times New Roman"/>
          <w:spacing w:val="-20"/>
          <w:sz w:val="44"/>
          <w:szCs w:val="44"/>
        </w:rPr>
        <w:t>事迹材料格式和撰写要求</w:t>
      </w:r>
    </w:p>
    <w:p>
      <w:pPr>
        <w:rPr>
          <w:rFonts w:hint="default" w:ascii="Times New Roman" w:hAnsi="Times New Roman" w:eastAsia="方正仿宋_GBK" w:cs="Times New Roman"/>
          <w:sz w:val="32"/>
          <w:szCs w:val="32"/>
        </w:rPr>
      </w:pPr>
    </w:p>
    <w:p>
      <w:pPr>
        <w:ind w:firstLine="640" w:firstLineChars="200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 xml:space="preserve">一、格式 </w:t>
      </w:r>
    </w:p>
    <w:p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1.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江苏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交通工匠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候选人事迹材料（黑体3号）</w:t>
      </w:r>
    </w:p>
    <w:p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2.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推荐单位：（楷体3号）</w:t>
      </w:r>
    </w:p>
    <w:p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3.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主要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事迹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：（仿宋3号）</w:t>
      </w:r>
    </w:p>
    <w:p>
      <w:pPr>
        <w:ind w:firstLine="640" w:firstLineChars="200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二、撰写要求</w:t>
      </w:r>
    </w:p>
    <w:p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(一)主要内容</w:t>
      </w:r>
      <w:bookmarkStart w:id="0" w:name="_GoBack"/>
      <w:bookmarkEnd w:id="0"/>
    </w:p>
    <w:p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1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.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候选人的主要事迹及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在具有工艺专长、掌握高超技能、作出突出贡献、体现领军作用方面取得成绩。</w:t>
      </w:r>
    </w:p>
    <w:p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2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.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候选人取得的成绩在同行业领域中的重要作用和影响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，重点描述所获奖项、产生的经济与社会效益。</w:t>
      </w:r>
    </w:p>
    <w:p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（二）其他</w:t>
      </w:r>
    </w:p>
    <w:p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1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.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事迹材料要实事求是，简明扼要；</w:t>
      </w:r>
    </w:p>
    <w:p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2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.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主要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事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绩要突出重点，文字要求1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00字左右；</w:t>
      </w:r>
    </w:p>
    <w:p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3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.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所获职业资格、荣誉称号和技术成果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的文件、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证书须附复印件或旁证材料；</w:t>
      </w:r>
    </w:p>
    <w:p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4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.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统一用A4纸打印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631006"/>
    <w:rsid w:val="00480BCF"/>
    <w:rsid w:val="00631006"/>
    <w:rsid w:val="006D612C"/>
    <w:rsid w:val="00821372"/>
    <w:rsid w:val="00D81AD0"/>
    <w:rsid w:val="00E245B3"/>
    <w:rsid w:val="02032352"/>
    <w:rsid w:val="127D7750"/>
    <w:rsid w:val="3AC93AE2"/>
    <w:rsid w:val="403A6E6A"/>
    <w:rsid w:val="4AB461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1</Pages>
  <Words>42</Words>
  <Characters>240</Characters>
  <Lines>2</Lines>
  <Paragraphs>1</Paragraphs>
  <TotalTime>7</TotalTime>
  <ScaleCrop>false</ScaleCrop>
  <LinksUpToDate>false</LinksUpToDate>
  <CharactersWithSpaces>281</CharactersWithSpaces>
  <Application>WPS Office_11.1.0.9440_F1E327BC-269C-435d-A152-05C5408002CA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2018-04-12T02:07:00Z</dcterms:created>
  <dc:creator>admin</dc:creator>
  <cp:lastModifiedBy>夏天的风</cp:lastModifiedBy>
  <cp:lastPrinted>2020-03-16T07:35:00Z</cp:lastPrinted>
  <dcterms:modified xsi:type="dcterms:W3CDTF">2020-03-17T02:13:05Z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2052-11.1.0.9440</vt:lpwstr>
  </property>
</Properties>
</file>