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157BD47" w14:textId="70C06848" w:rsidR="001E41DB" w:rsidRPr="000A129D" w:rsidRDefault="004618E8" w:rsidP="004618E8">
      <w:pPr>
        <w:spacing w:line="70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 w:rsidRPr="000A129D">
        <w:rPr>
          <w:rFonts w:ascii="Times New Roman" w:eastAsia="方正小标宋_GBK" w:hAnsi="Times New Roman" w:cs="Times New Roman"/>
          <w:sz w:val="44"/>
          <w:szCs w:val="44"/>
        </w:rPr>
        <w:t>2021</w:t>
      </w:r>
      <w:r w:rsidRPr="000A129D">
        <w:rPr>
          <w:rFonts w:ascii="Times New Roman" w:eastAsia="方正小标宋_GBK" w:hAnsi="Times New Roman" w:cs="Times New Roman"/>
          <w:sz w:val="44"/>
          <w:szCs w:val="44"/>
        </w:rPr>
        <w:t>年度江苏省内河集装箱</w:t>
      </w:r>
      <w:proofErr w:type="gramStart"/>
      <w:r w:rsidRPr="000A129D">
        <w:rPr>
          <w:rFonts w:ascii="Times New Roman" w:eastAsia="方正小标宋_GBK" w:hAnsi="Times New Roman" w:cs="Times New Roman"/>
          <w:sz w:val="44"/>
          <w:szCs w:val="44"/>
        </w:rPr>
        <w:t>发展奖补资金</w:t>
      </w:r>
      <w:proofErr w:type="gramEnd"/>
      <w:r w:rsidRPr="000A129D">
        <w:rPr>
          <w:rFonts w:ascii="Times New Roman" w:eastAsia="方正小标宋_GBK" w:hAnsi="Times New Roman" w:cs="Times New Roman"/>
          <w:sz w:val="44"/>
          <w:szCs w:val="44"/>
        </w:rPr>
        <w:t>（第二批）拟给予</w:t>
      </w:r>
      <w:proofErr w:type="gramStart"/>
      <w:r w:rsidRPr="000A129D">
        <w:rPr>
          <w:rFonts w:ascii="Times New Roman" w:eastAsia="方正小标宋_GBK" w:hAnsi="Times New Roman" w:cs="Times New Roman"/>
          <w:sz w:val="44"/>
          <w:szCs w:val="44"/>
        </w:rPr>
        <w:t>奖补企业</w:t>
      </w:r>
      <w:proofErr w:type="gramEnd"/>
      <w:r w:rsidRPr="000A129D">
        <w:rPr>
          <w:rFonts w:ascii="Times New Roman" w:eastAsia="方正小标宋_GBK" w:hAnsi="Times New Roman" w:cs="Times New Roman"/>
          <w:sz w:val="44"/>
          <w:szCs w:val="44"/>
        </w:rPr>
        <w:t>名单公示</w:t>
      </w:r>
    </w:p>
    <w:p w14:paraId="4E0545A7" w14:textId="77777777" w:rsidR="00E7301F" w:rsidRPr="000A129D" w:rsidRDefault="00E7301F" w:rsidP="004618E8">
      <w:pPr>
        <w:spacing w:line="590" w:lineRule="exact"/>
        <w:ind w:firstLineChars="200" w:firstLine="880"/>
        <w:rPr>
          <w:rFonts w:ascii="Times New Roman" w:hAnsi="Times New Roman" w:cs="Times New Roman"/>
          <w:b/>
          <w:sz w:val="44"/>
          <w:szCs w:val="44"/>
        </w:rPr>
      </w:pPr>
    </w:p>
    <w:p w14:paraId="75CE4591" w14:textId="011F5480" w:rsidR="004618E8" w:rsidRPr="000A129D" w:rsidRDefault="004618E8" w:rsidP="004618E8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0A129D">
        <w:rPr>
          <w:rFonts w:ascii="Times New Roman" w:eastAsia="方正仿宋_GBK" w:hAnsi="Times New Roman" w:cs="Times New Roman"/>
          <w:sz w:val="32"/>
          <w:szCs w:val="32"/>
        </w:rPr>
        <w:t>根据《江苏省</w:t>
      </w:r>
      <w:r w:rsidRPr="000A129D">
        <w:rPr>
          <w:rFonts w:ascii="Times New Roman" w:eastAsia="方正仿宋_GBK" w:hAnsi="Times New Roman" w:cs="Times New Roman"/>
          <w:sz w:val="32"/>
          <w:szCs w:val="32"/>
        </w:rPr>
        <w:t>2021</w:t>
      </w:r>
      <w:r w:rsidRPr="000A129D">
        <w:rPr>
          <w:rFonts w:ascii="Times New Roman" w:eastAsia="方正仿宋_GBK" w:hAnsi="Times New Roman" w:cs="Times New Roman"/>
          <w:sz w:val="32"/>
          <w:szCs w:val="32"/>
        </w:rPr>
        <w:t>年内河集装箱发展奖补方案》（苏交运〔</w:t>
      </w:r>
      <w:r w:rsidRPr="000A129D">
        <w:rPr>
          <w:rFonts w:ascii="Times New Roman" w:eastAsia="方正仿宋_GBK" w:hAnsi="Times New Roman" w:cs="Times New Roman"/>
          <w:sz w:val="32"/>
          <w:szCs w:val="32"/>
        </w:rPr>
        <w:t>2021</w:t>
      </w:r>
      <w:r w:rsidRPr="000A129D">
        <w:rPr>
          <w:rFonts w:ascii="Times New Roman" w:eastAsia="方正仿宋_GBK" w:hAnsi="Times New Roman" w:cs="Times New Roman"/>
          <w:sz w:val="32"/>
          <w:szCs w:val="32"/>
        </w:rPr>
        <w:t>〕</w:t>
      </w:r>
      <w:r w:rsidRPr="000A129D">
        <w:rPr>
          <w:rFonts w:ascii="Times New Roman" w:eastAsia="方正仿宋_GBK" w:hAnsi="Times New Roman" w:cs="Times New Roman"/>
          <w:sz w:val="32"/>
          <w:szCs w:val="32"/>
        </w:rPr>
        <w:t>41</w:t>
      </w:r>
      <w:r w:rsidRPr="000A129D">
        <w:rPr>
          <w:rFonts w:ascii="Times New Roman" w:eastAsia="方正仿宋_GBK" w:hAnsi="Times New Roman" w:cs="Times New Roman"/>
          <w:sz w:val="32"/>
          <w:szCs w:val="32"/>
        </w:rPr>
        <w:t>号）的要求，</w:t>
      </w:r>
      <w:r w:rsidRPr="000A129D">
        <w:rPr>
          <w:rFonts w:ascii="Times New Roman" w:eastAsia="方正仿宋_GBK" w:hAnsi="Times New Roman" w:cs="Times New Roman"/>
          <w:sz w:val="32"/>
          <w:szCs w:val="32"/>
        </w:rPr>
        <w:t>2021</w:t>
      </w:r>
      <w:r w:rsidRPr="000A129D">
        <w:rPr>
          <w:rFonts w:ascii="Times New Roman" w:eastAsia="方正仿宋_GBK" w:hAnsi="Times New Roman" w:cs="Times New Roman"/>
          <w:sz w:val="32"/>
          <w:szCs w:val="32"/>
        </w:rPr>
        <w:t>年度江苏省内河集装箱</w:t>
      </w:r>
      <w:proofErr w:type="gramStart"/>
      <w:r w:rsidRPr="000A129D">
        <w:rPr>
          <w:rFonts w:ascii="Times New Roman" w:eastAsia="方正仿宋_GBK" w:hAnsi="Times New Roman" w:cs="Times New Roman"/>
          <w:sz w:val="32"/>
          <w:szCs w:val="32"/>
        </w:rPr>
        <w:t>发展奖补资金</w:t>
      </w:r>
      <w:proofErr w:type="gramEnd"/>
      <w:r w:rsidRPr="000A129D">
        <w:rPr>
          <w:rFonts w:ascii="Times New Roman" w:eastAsia="方正仿宋_GBK" w:hAnsi="Times New Roman" w:cs="Times New Roman"/>
          <w:sz w:val="32"/>
          <w:szCs w:val="32"/>
        </w:rPr>
        <w:t>（第二批）的申报审核工作已完成，现将拟</w:t>
      </w:r>
      <w:proofErr w:type="gramStart"/>
      <w:r w:rsidRPr="000A129D">
        <w:rPr>
          <w:rFonts w:ascii="Times New Roman" w:eastAsia="方正仿宋_GBK" w:hAnsi="Times New Roman" w:cs="Times New Roman"/>
          <w:sz w:val="32"/>
          <w:szCs w:val="32"/>
        </w:rPr>
        <w:t>给予奖补的</w:t>
      </w:r>
      <w:proofErr w:type="gramEnd"/>
      <w:r w:rsidRPr="000A129D">
        <w:rPr>
          <w:rFonts w:ascii="Times New Roman" w:eastAsia="方正仿宋_GBK" w:hAnsi="Times New Roman" w:cs="Times New Roman"/>
          <w:sz w:val="32"/>
          <w:szCs w:val="32"/>
        </w:rPr>
        <w:t>企业名单予以公示，公示期为</w:t>
      </w:r>
      <w:r w:rsidRPr="000A129D">
        <w:rPr>
          <w:rFonts w:ascii="Times New Roman" w:eastAsia="方正仿宋_GBK" w:hAnsi="Times New Roman" w:cs="Times New Roman"/>
          <w:sz w:val="32"/>
          <w:szCs w:val="32"/>
        </w:rPr>
        <w:t>2023</w:t>
      </w:r>
      <w:r w:rsidRPr="000A129D">
        <w:rPr>
          <w:rFonts w:ascii="Times New Roman" w:eastAsia="方正仿宋_GBK" w:hAnsi="Times New Roman" w:cs="Times New Roman"/>
          <w:sz w:val="32"/>
          <w:szCs w:val="32"/>
        </w:rPr>
        <w:t>年</w:t>
      </w:r>
      <w:r w:rsidRPr="000A129D">
        <w:rPr>
          <w:rFonts w:ascii="Times New Roman" w:eastAsia="方正仿宋_GBK" w:hAnsi="Times New Roman" w:cs="Times New Roman"/>
          <w:sz w:val="32"/>
          <w:szCs w:val="32"/>
        </w:rPr>
        <w:t>3</w:t>
      </w:r>
      <w:r w:rsidRPr="000A129D">
        <w:rPr>
          <w:rFonts w:ascii="Times New Roman" w:eastAsia="方正仿宋_GBK" w:hAnsi="Times New Roman" w:cs="Times New Roman"/>
          <w:sz w:val="32"/>
          <w:szCs w:val="32"/>
        </w:rPr>
        <w:t>月</w:t>
      </w:r>
      <w:r w:rsidR="000D4109">
        <w:rPr>
          <w:rFonts w:ascii="Times New Roman" w:eastAsia="方正仿宋_GBK" w:hAnsi="Times New Roman" w:cs="Times New Roman" w:hint="eastAsia"/>
          <w:sz w:val="32"/>
          <w:szCs w:val="32"/>
        </w:rPr>
        <w:t>30</w:t>
      </w:r>
      <w:r w:rsidRPr="000A129D">
        <w:rPr>
          <w:rFonts w:ascii="Times New Roman" w:eastAsia="方正仿宋_GBK" w:hAnsi="Times New Roman" w:cs="Times New Roman"/>
          <w:sz w:val="32"/>
          <w:szCs w:val="32"/>
        </w:rPr>
        <w:t>日</w:t>
      </w:r>
      <w:r w:rsidRPr="000A129D">
        <w:rPr>
          <w:rFonts w:ascii="Times New Roman" w:eastAsia="方正仿宋_GBK" w:hAnsi="Times New Roman" w:cs="Times New Roman"/>
          <w:sz w:val="32"/>
          <w:szCs w:val="32"/>
        </w:rPr>
        <w:t>-202</w:t>
      </w:r>
      <w:r w:rsidR="00126884" w:rsidRPr="000A129D">
        <w:rPr>
          <w:rFonts w:ascii="Times New Roman" w:eastAsia="方正仿宋_GBK" w:hAnsi="Times New Roman" w:cs="Times New Roman"/>
          <w:sz w:val="32"/>
          <w:szCs w:val="32"/>
        </w:rPr>
        <w:t>3</w:t>
      </w:r>
      <w:r w:rsidRPr="000A129D">
        <w:rPr>
          <w:rFonts w:ascii="Times New Roman" w:eastAsia="方正仿宋_GBK" w:hAnsi="Times New Roman" w:cs="Times New Roman"/>
          <w:sz w:val="32"/>
          <w:szCs w:val="32"/>
        </w:rPr>
        <w:t>年</w:t>
      </w:r>
      <w:r w:rsidR="005E78F3" w:rsidRPr="000A129D">
        <w:rPr>
          <w:rFonts w:ascii="Times New Roman" w:eastAsia="方正仿宋_GBK" w:hAnsi="Times New Roman" w:cs="Times New Roman"/>
          <w:sz w:val="32"/>
          <w:szCs w:val="32"/>
        </w:rPr>
        <w:t>4</w:t>
      </w:r>
      <w:r w:rsidRPr="000A129D">
        <w:rPr>
          <w:rFonts w:ascii="Times New Roman" w:eastAsia="方正仿宋_GBK" w:hAnsi="Times New Roman" w:cs="Times New Roman"/>
          <w:sz w:val="32"/>
          <w:szCs w:val="32"/>
        </w:rPr>
        <w:t>月</w:t>
      </w:r>
      <w:r w:rsidR="000D4109">
        <w:rPr>
          <w:rFonts w:ascii="Times New Roman" w:eastAsia="方正仿宋_GBK" w:hAnsi="Times New Roman" w:cs="Times New Roman" w:hint="eastAsia"/>
          <w:sz w:val="32"/>
          <w:szCs w:val="32"/>
        </w:rPr>
        <w:t>5</w:t>
      </w:r>
      <w:r w:rsidRPr="000A129D">
        <w:rPr>
          <w:rFonts w:ascii="Times New Roman" w:eastAsia="方正仿宋_GBK" w:hAnsi="Times New Roman" w:cs="Times New Roman"/>
          <w:sz w:val="32"/>
          <w:szCs w:val="32"/>
        </w:rPr>
        <w:t>日。公示期内，如有异议的，请以书面形式传真至我厅，并请注明真实姓名、单位和联系方式。联系人：成旭，联系电话（传真）：</w:t>
      </w:r>
      <w:r w:rsidRPr="000A129D">
        <w:rPr>
          <w:rFonts w:ascii="Times New Roman" w:eastAsia="方正仿宋_GBK" w:hAnsi="Times New Roman" w:cs="Times New Roman"/>
          <w:sz w:val="32"/>
          <w:szCs w:val="32"/>
        </w:rPr>
        <w:t>025-52853259</w:t>
      </w:r>
      <w:r w:rsidRPr="000A129D">
        <w:rPr>
          <w:rFonts w:ascii="Times New Roman" w:eastAsia="方正仿宋_GBK" w:hAnsi="Times New Roman" w:cs="Times New Roman"/>
          <w:sz w:val="32"/>
          <w:szCs w:val="32"/>
        </w:rPr>
        <w:t>；联系地址：南京市升州路</w:t>
      </w:r>
      <w:r w:rsidRPr="000A129D">
        <w:rPr>
          <w:rFonts w:ascii="Times New Roman" w:eastAsia="方正仿宋_GBK" w:hAnsi="Times New Roman" w:cs="Times New Roman"/>
          <w:sz w:val="32"/>
          <w:szCs w:val="32"/>
        </w:rPr>
        <w:t>16</w:t>
      </w:r>
      <w:r w:rsidRPr="000A129D">
        <w:rPr>
          <w:rFonts w:ascii="Times New Roman" w:eastAsia="方正仿宋_GBK" w:hAnsi="Times New Roman" w:cs="Times New Roman"/>
          <w:sz w:val="32"/>
          <w:szCs w:val="32"/>
        </w:rPr>
        <w:t>号</w:t>
      </w:r>
      <w:r w:rsidRPr="000A129D">
        <w:rPr>
          <w:rFonts w:ascii="Times New Roman" w:eastAsia="方正仿宋_GBK" w:hAnsi="Times New Roman" w:cs="Times New Roman"/>
          <w:sz w:val="32"/>
          <w:szCs w:val="32"/>
        </w:rPr>
        <w:t>B519</w:t>
      </w:r>
      <w:r w:rsidRPr="000A129D">
        <w:rPr>
          <w:rFonts w:ascii="Times New Roman" w:eastAsia="方正仿宋_GBK" w:hAnsi="Times New Roman" w:cs="Times New Roman"/>
          <w:sz w:val="32"/>
          <w:szCs w:val="32"/>
        </w:rPr>
        <w:t>室（邮政编码：</w:t>
      </w:r>
      <w:r w:rsidRPr="000A129D">
        <w:rPr>
          <w:rFonts w:ascii="Times New Roman" w:eastAsia="方正仿宋_GBK" w:hAnsi="Times New Roman" w:cs="Times New Roman"/>
          <w:sz w:val="32"/>
          <w:szCs w:val="32"/>
        </w:rPr>
        <w:t>210001</w:t>
      </w:r>
      <w:r w:rsidRPr="000A129D">
        <w:rPr>
          <w:rFonts w:ascii="Times New Roman" w:eastAsia="方正仿宋_GBK" w:hAnsi="Times New Roman" w:cs="Times New Roman"/>
          <w:sz w:val="32"/>
          <w:szCs w:val="32"/>
        </w:rPr>
        <w:t>）。</w:t>
      </w:r>
    </w:p>
    <w:p w14:paraId="722871B8" w14:textId="77777777" w:rsidR="004618E8" w:rsidRPr="000A129D" w:rsidRDefault="004618E8" w:rsidP="004618E8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</w:p>
    <w:p w14:paraId="14A0E6BB" w14:textId="77777777" w:rsidR="004618E8" w:rsidRPr="000A129D" w:rsidRDefault="00BF4F8C" w:rsidP="004618E8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0A129D">
        <w:rPr>
          <w:rFonts w:ascii="Times New Roman" w:eastAsia="方正仿宋_GBK" w:hAnsi="Times New Roman" w:cs="Times New Roman"/>
          <w:sz w:val="32"/>
          <w:szCs w:val="32"/>
        </w:rPr>
        <w:t>附件：</w:t>
      </w:r>
    </w:p>
    <w:p w14:paraId="42E93CE9" w14:textId="017F0DAB" w:rsidR="004618E8" w:rsidRPr="000A129D" w:rsidRDefault="00BF4F8C" w:rsidP="004618E8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0A129D">
        <w:rPr>
          <w:rFonts w:ascii="Times New Roman" w:eastAsia="方正仿宋_GBK" w:hAnsi="Times New Roman" w:cs="Times New Roman"/>
          <w:sz w:val="32"/>
          <w:szCs w:val="32"/>
        </w:rPr>
        <w:t>1.202</w:t>
      </w:r>
      <w:r w:rsidR="00ED2193" w:rsidRPr="000A129D">
        <w:rPr>
          <w:rFonts w:ascii="Times New Roman" w:eastAsia="方正仿宋_GBK" w:hAnsi="Times New Roman" w:cs="Times New Roman"/>
          <w:sz w:val="32"/>
          <w:szCs w:val="32"/>
        </w:rPr>
        <w:t>1</w:t>
      </w:r>
      <w:r w:rsidRPr="000A129D">
        <w:rPr>
          <w:rFonts w:ascii="Times New Roman" w:eastAsia="方正仿宋_GBK" w:hAnsi="Times New Roman" w:cs="Times New Roman"/>
          <w:sz w:val="32"/>
          <w:szCs w:val="32"/>
        </w:rPr>
        <w:t>年度</w:t>
      </w:r>
      <w:r w:rsidR="005925E0" w:rsidRPr="000A129D">
        <w:rPr>
          <w:rFonts w:ascii="Times New Roman" w:eastAsia="方正仿宋_GBK" w:hAnsi="Times New Roman" w:cs="Times New Roman"/>
          <w:sz w:val="32"/>
          <w:szCs w:val="32"/>
        </w:rPr>
        <w:t>新辟内河集装箱</w:t>
      </w:r>
      <w:proofErr w:type="gramStart"/>
      <w:r w:rsidR="005925E0" w:rsidRPr="000A129D">
        <w:rPr>
          <w:rFonts w:ascii="Times New Roman" w:eastAsia="方正仿宋_GBK" w:hAnsi="Times New Roman" w:cs="Times New Roman"/>
          <w:sz w:val="32"/>
          <w:szCs w:val="32"/>
        </w:rPr>
        <w:t>航线奖补</w:t>
      </w:r>
      <w:proofErr w:type="gramEnd"/>
      <w:r w:rsidRPr="000A129D">
        <w:rPr>
          <w:rFonts w:ascii="Times New Roman" w:eastAsia="方正仿宋_GBK" w:hAnsi="Times New Roman" w:cs="Times New Roman"/>
          <w:sz w:val="32"/>
          <w:szCs w:val="32"/>
        </w:rPr>
        <w:t>统计表</w:t>
      </w:r>
    </w:p>
    <w:p w14:paraId="0DF6ED28" w14:textId="77777777" w:rsidR="004618E8" w:rsidRPr="000A129D" w:rsidRDefault="00BF4F8C" w:rsidP="004618E8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0A129D">
        <w:rPr>
          <w:rFonts w:ascii="Times New Roman" w:eastAsia="方正仿宋_GBK" w:hAnsi="Times New Roman" w:cs="Times New Roman"/>
          <w:sz w:val="32"/>
          <w:szCs w:val="32"/>
        </w:rPr>
        <w:t>2.202</w:t>
      </w:r>
      <w:r w:rsidR="00ED2193" w:rsidRPr="000A129D">
        <w:rPr>
          <w:rFonts w:ascii="Times New Roman" w:eastAsia="方正仿宋_GBK" w:hAnsi="Times New Roman" w:cs="Times New Roman"/>
          <w:sz w:val="32"/>
          <w:szCs w:val="32"/>
        </w:rPr>
        <w:t>1</w:t>
      </w:r>
      <w:r w:rsidRPr="000A129D">
        <w:rPr>
          <w:rFonts w:ascii="Times New Roman" w:eastAsia="方正仿宋_GBK" w:hAnsi="Times New Roman" w:cs="Times New Roman"/>
          <w:sz w:val="32"/>
          <w:szCs w:val="32"/>
        </w:rPr>
        <w:t>年度</w:t>
      </w:r>
      <w:r w:rsidR="005925E0" w:rsidRPr="000A129D">
        <w:rPr>
          <w:rFonts w:ascii="Times New Roman" w:eastAsia="方正仿宋_GBK" w:hAnsi="Times New Roman" w:cs="Times New Roman"/>
          <w:sz w:val="32"/>
          <w:szCs w:val="32"/>
        </w:rPr>
        <w:t>新辟内河集装箱航线（升级航线）</w:t>
      </w:r>
      <w:r w:rsidRPr="000A129D">
        <w:rPr>
          <w:rFonts w:ascii="Times New Roman" w:eastAsia="方正仿宋_GBK" w:hAnsi="Times New Roman" w:cs="Times New Roman"/>
          <w:sz w:val="32"/>
          <w:szCs w:val="32"/>
        </w:rPr>
        <w:t>统计表</w:t>
      </w:r>
    </w:p>
    <w:p w14:paraId="20B50504" w14:textId="77777777" w:rsidR="004618E8" w:rsidRPr="000A129D" w:rsidRDefault="00BF4F8C" w:rsidP="004618E8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0A129D">
        <w:rPr>
          <w:rFonts w:ascii="Times New Roman" w:eastAsia="方正仿宋_GBK" w:hAnsi="Times New Roman" w:cs="Times New Roman"/>
          <w:sz w:val="32"/>
          <w:szCs w:val="32"/>
        </w:rPr>
        <w:t>3.202</w:t>
      </w:r>
      <w:r w:rsidR="00ED2193" w:rsidRPr="000A129D">
        <w:rPr>
          <w:rFonts w:ascii="Times New Roman" w:eastAsia="方正仿宋_GBK" w:hAnsi="Times New Roman" w:cs="Times New Roman"/>
          <w:sz w:val="32"/>
          <w:szCs w:val="32"/>
        </w:rPr>
        <w:t>1</w:t>
      </w:r>
      <w:r w:rsidRPr="000A129D">
        <w:rPr>
          <w:rFonts w:ascii="Times New Roman" w:eastAsia="方正仿宋_GBK" w:hAnsi="Times New Roman" w:cs="Times New Roman"/>
          <w:sz w:val="32"/>
          <w:szCs w:val="32"/>
        </w:rPr>
        <w:t>年度</w:t>
      </w:r>
      <w:r w:rsidR="005925E0" w:rsidRPr="000A129D">
        <w:rPr>
          <w:rFonts w:ascii="Times New Roman" w:eastAsia="方正仿宋_GBK" w:hAnsi="Times New Roman" w:cs="Times New Roman"/>
          <w:sz w:val="32"/>
          <w:szCs w:val="32"/>
        </w:rPr>
        <w:t>支持江海河集装箱</w:t>
      </w:r>
      <w:proofErr w:type="gramStart"/>
      <w:r w:rsidR="005925E0" w:rsidRPr="000A129D">
        <w:rPr>
          <w:rFonts w:ascii="Times New Roman" w:eastAsia="方正仿宋_GBK" w:hAnsi="Times New Roman" w:cs="Times New Roman"/>
          <w:sz w:val="32"/>
          <w:szCs w:val="32"/>
        </w:rPr>
        <w:t>联运奖补</w:t>
      </w:r>
      <w:r w:rsidRPr="000A129D">
        <w:rPr>
          <w:rFonts w:ascii="Times New Roman" w:eastAsia="方正仿宋_GBK" w:hAnsi="Times New Roman" w:cs="Times New Roman"/>
          <w:sz w:val="32"/>
          <w:szCs w:val="32"/>
        </w:rPr>
        <w:t>统计表</w:t>
      </w:r>
      <w:proofErr w:type="gramEnd"/>
    </w:p>
    <w:p w14:paraId="233CA9A2" w14:textId="14443B06" w:rsidR="00E85ACC" w:rsidRPr="000A129D" w:rsidRDefault="00E85ACC" w:rsidP="004618E8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0A129D">
        <w:rPr>
          <w:rFonts w:ascii="Times New Roman" w:eastAsia="方正仿宋_GBK" w:hAnsi="Times New Roman" w:cs="Times New Roman"/>
          <w:sz w:val="32"/>
          <w:szCs w:val="32"/>
        </w:rPr>
        <w:t>4.2021</w:t>
      </w:r>
      <w:r w:rsidRPr="000A129D">
        <w:rPr>
          <w:rFonts w:ascii="Times New Roman" w:eastAsia="方正仿宋_GBK" w:hAnsi="Times New Roman" w:cs="Times New Roman"/>
          <w:sz w:val="32"/>
          <w:szCs w:val="32"/>
        </w:rPr>
        <w:t>年度组织货物选择内河</w:t>
      </w:r>
      <w:proofErr w:type="gramStart"/>
      <w:r w:rsidRPr="000A129D">
        <w:rPr>
          <w:rFonts w:ascii="Times New Roman" w:eastAsia="方正仿宋_GBK" w:hAnsi="Times New Roman" w:cs="Times New Roman"/>
          <w:sz w:val="32"/>
          <w:szCs w:val="32"/>
        </w:rPr>
        <w:t>集装箱运输奖补</w:t>
      </w:r>
      <w:r w:rsidR="005A5D9F" w:rsidRPr="000A129D">
        <w:rPr>
          <w:rFonts w:ascii="Times New Roman" w:eastAsia="方正仿宋_GBK" w:hAnsi="Times New Roman" w:cs="Times New Roman"/>
          <w:sz w:val="32"/>
          <w:szCs w:val="32"/>
        </w:rPr>
        <w:t>统计表</w:t>
      </w:r>
      <w:proofErr w:type="gramEnd"/>
    </w:p>
    <w:p w14:paraId="7525267B" w14:textId="77777777" w:rsidR="004618E8" w:rsidRPr="000A129D" w:rsidRDefault="004618E8" w:rsidP="004618E8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</w:p>
    <w:p w14:paraId="5EBF7DE3" w14:textId="77777777" w:rsidR="004618E8" w:rsidRPr="000A129D" w:rsidRDefault="004618E8" w:rsidP="004618E8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</w:p>
    <w:p w14:paraId="64BA9558" w14:textId="159B3A31" w:rsidR="004618E8" w:rsidRPr="000A129D" w:rsidRDefault="00363CCC" w:rsidP="004618E8">
      <w:pPr>
        <w:pStyle w:val="a6"/>
        <w:widowControl/>
        <w:spacing w:before="0" w:beforeAutospacing="0" w:after="0" w:afterAutospacing="0" w:line="590" w:lineRule="exact"/>
        <w:ind w:firstLineChars="200" w:firstLine="640"/>
        <w:jc w:val="both"/>
        <w:rPr>
          <w:rFonts w:ascii="Times New Roman" w:eastAsia="方正仿宋_GBK" w:hAnsi="Times New Roman"/>
          <w:color w:val="333333"/>
          <w:sz w:val="32"/>
          <w:szCs w:val="32"/>
          <w:shd w:val="clear" w:color="auto" w:fill="FFFFFF"/>
        </w:rPr>
      </w:pPr>
      <w:r w:rsidRPr="000A129D">
        <w:rPr>
          <w:rFonts w:ascii="Times New Roman" w:eastAsia="方正仿宋_GBK" w:hAnsi="Times New Roman"/>
          <w:color w:val="333333"/>
          <w:sz w:val="32"/>
          <w:szCs w:val="32"/>
          <w:shd w:val="clear" w:color="auto" w:fill="FFFFFF"/>
        </w:rPr>
        <w:t xml:space="preserve">                        </w:t>
      </w:r>
      <w:r w:rsidR="004618E8" w:rsidRPr="000A129D">
        <w:rPr>
          <w:rFonts w:ascii="Times New Roman" w:eastAsia="方正仿宋_GBK" w:hAnsi="Times New Roman"/>
          <w:color w:val="333333"/>
          <w:sz w:val="32"/>
          <w:szCs w:val="32"/>
          <w:shd w:val="clear" w:color="auto" w:fill="FFFFFF"/>
        </w:rPr>
        <w:t>江苏省交通运输厅</w:t>
      </w:r>
    </w:p>
    <w:p w14:paraId="2D422CDA" w14:textId="54E6C501" w:rsidR="004618E8" w:rsidRPr="000A129D" w:rsidRDefault="004618E8" w:rsidP="00363CCC">
      <w:pPr>
        <w:pStyle w:val="a6"/>
        <w:widowControl/>
        <w:spacing w:before="0" w:beforeAutospacing="0" w:after="0" w:afterAutospacing="0" w:line="590" w:lineRule="exact"/>
        <w:ind w:firstLineChars="1400" w:firstLine="4480"/>
        <w:jc w:val="both"/>
        <w:rPr>
          <w:rFonts w:ascii="Times New Roman" w:eastAsia="方正仿宋_GBK" w:hAnsi="Times New Roman"/>
          <w:sz w:val="32"/>
          <w:szCs w:val="32"/>
        </w:rPr>
      </w:pPr>
      <w:r w:rsidRPr="000A129D">
        <w:rPr>
          <w:rFonts w:ascii="Times New Roman" w:eastAsia="方正仿宋_GBK" w:hAnsi="Times New Roman"/>
          <w:color w:val="333333"/>
          <w:sz w:val="32"/>
          <w:szCs w:val="32"/>
          <w:shd w:val="clear" w:color="auto" w:fill="FFFFFF"/>
        </w:rPr>
        <w:t>202</w:t>
      </w:r>
      <w:r w:rsidR="00E2276E" w:rsidRPr="000A129D">
        <w:rPr>
          <w:rFonts w:ascii="Times New Roman" w:eastAsia="方正仿宋_GBK" w:hAnsi="Times New Roman"/>
          <w:color w:val="333333"/>
          <w:sz w:val="32"/>
          <w:szCs w:val="32"/>
          <w:shd w:val="clear" w:color="auto" w:fill="FFFFFF"/>
        </w:rPr>
        <w:t>3</w:t>
      </w:r>
      <w:r w:rsidRPr="000A129D">
        <w:rPr>
          <w:rFonts w:ascii="Times New Roman" w:eastAsia="方正仿宋_GBK" w:hAnsi="Times New Roman"/>
          <w:color w:val="333333"/>
          <w:sz w:val="32"/>
          <w:szCs w:val="32"/>
          <w:shd w:val="clear" w:color="auto" w:fill="FFFFFF"/>
        </w:rPr>
        <w:t>年</w:t>
      </w:r>
      <w:r w:rsidRPr="000A129D">
        <w:rPr>
          <w:rFonts w:ascii="Times New Roman" w:eastAsia="方正仿宋_GBK" w:hAnsi="Times New Roman"/>
          <w:color w:val="333333"/>
          <w:sz w:val="32"/>
          <w:szCs w:val="32"/>
          <w:shd w:val="clear" w:color="auto" w:fill="FFFFFF"/>
        </w:rPr>
        <w:t>3</w:t>
      </w:r>
      <w:r w:rsidRPr="000A129D">
        <w:rPr>
          <w:rFonts w:ascii="Times New Roman" w:eastAsia="方正仿宋_GBK" w:hAnsi="Times New Roman"/>
          <w:color w:val="333333"/>
          <w:sz w:val="32"/>
          <w:szCs w:val="32"/>
          <w:shd w:val="clear" w:color="auto" w:fill="FFFFFF"/>
        </w:rPr>
        <w:t>月</w:t>
      </w:r>
      <w:r w:rsidR="000D4109">
        <w:rPr>
          <w:rFonts w:ascii="Times New Roman" w:eastAsia="方正仿宋_GBK" w:hAnsi="Times New Roman" w:hint="eastAsia"/>
          <w:color w:val="333333"/>
          <w:sz w:val="32"/>
          <w:szCs w:val="32"/>
          <w:shd w:val="clear" w:color="auto" w:fill="FFFFFF"/>
        </w:rPr>
        <w:t>30</w:t>
      </w:r>
      <w:r w:rsidRPr="000A129D">
        <w:rPr>
          <w:rFonts w:ascii="Times New Roman" w:eastAsia="方正仿宋_GBK" w:hAnsi="Times New Roman"/>
          <w:color w:val="333333"/>
          <w:sz w:val="32"/>
          <w:szCs w:val="32"/>
          <w:shd w:val="clear" w:color="auto" w:fill="FFFFFF"/>
        </w:rPr>
        <w:t>日</w:t>
      </w:r>
    </w:p>
    <w:p w14:paraId="5379CFB5" w14:textId="77777777" w:rsidR="001667CD" w:rsidRPr="000A129D" w:rsidRDefault="001667CD" w:rsidP="001667CD">
      <w:pPr>
        <w:rPr>
          <w:rFonts w:ascii="Times New Roman" w:eastAsia="方正仿宋_GBK" w:hAnsi="Times New Roman" w:cs="Times New Roman"/>
          <w:sz w:val="32"/>
          <w:szCs w:val="32"/>
        </w:rPr>
        <w:sectPr w:rsidR="001667CD" w:rsidRPr="000A129D">
          <w:footerReference w:type="default" r:id="rId7"/>
          <w:pgSz w:w="11906" w:h="16838"/>
          <w:pgMar w:top="1440" w:right="1800" w:bottom="1440" w:left="1800" w:header="851" w:footer="992" w:gutter="0"/>
          <w:cols w:space="425"/>
          <w:docGrid w:type="lines" w:linePitch="312"/>
        </w:sectPr>
      </w:pPr>
    </w:p>
    <w:p w14:paraId="2891B8EF" w14:textId="21168EF4" w:rsidR="005A27EF" w:rsidRPr="000A129D" w:rsidRDefault="00BF4F8C" w:rsidP="00BF4F8C">
      <w:pPr>
        <w:ind w:right="560"/>
        <w:jc w:val="left"/>
        <w:rPr>
          <w:rFonts w:ascii="Times New Roman" w:eastAsia="方正黑体_GBK" w:hAnsi="Times New Roman" w:cs="Times New Roman"/>
          <w:sz w:val="32"/>
          <w:szCs w:val="32"/>
        </w:rPr>
      </w:pPr>
      <w:r w:rsidRPr="000A129D">
        <w:rPr>
          <w:rFonts w:ascii="Times New Roman" w:eastAsia="方正黑体_GBK" w:hAnsi="Times New Roman" w:cs="Times New Roman"/>
          <w:sz w:val="32"/>
          <w:szCs w:val="32"/>
        </w:rPr>
        <w:lastRenderedPageBreak/>
        <w:t>附件</w:t>
      </w:r>
      <w:r w:rsidR="005A27EF" w:rsidRPr="000A129D">
        <w:rPr>
          <w:rFonts w:ascii="Times New Roman" w:eastAsia="方正黑体_GBK" w:hAnsi="Times New Roman" w:cs="Times New Roman"/>
          <w:sz w:val="32"/>
          <w:szCs w:val="32"/>
        </w:rPr>
        <w:t>1</w:t>
      </w:r>
    </w:p>
    <w:p w14:paraId="7CADEBE5" w14:textId="77777777" w:rsidR="00297D5C" w:rsidRPr="000A129D" w:rsidRDefault="00297D5C" w:rsidP="00BF4F8C">
      <w:pPr>
        <w:ind w:right="560"/>
        <w:jc w:val="left"/>
        <w:rPr>
          <w:rFonts w:ascii="Times New Roman" w:eastAsia="方正黑体_GBK" w:hAnsi="Times New Roman" w:cs="Times New Roman"/>
          <w:b/>
          <w:bCs/>
          <w:color w:val="000000"/>
          <w:kern w:val="0"/>
          <w:sz w:val="32"/>
          <w:szCs w:val="32"/>
        </w:rPr>
      </w:pPr>
    </w:p>
    <w:tbl>
      <w:tblPr>
        <w:tblW w:w="13575" w:type="dxa"/>
        <w:tblLook w:val="04A0" w:firstRow="1" w:lastRow="0" w:firstColumn="1" w:lastColumn="0" w:noHBand="0" w:noVBand="1"/>
      </w:tblPr>
      <w:tblGrid>
        <w:gridCol w:w="4503"/>
        <w:gridCol w:w="4819"/>
        <w:gridCol w:w="1282"/>
        <w:gridCol w:w="1553"/>
        <w:gridCol w:w="1418"/>
      </w:tblGrid>
      <w:tr w:rsidR="005925E0" w:rsidRPr="000A129D" w14:paraId="3443B8FF" w14:textId="77777777" w:rsidTr="00363CCC">
        <w:trPr>
          <w:trHeight w:val="408"/>
        </w:trPr>
        <w:tc>
          <w:tcPr>
            <w:tcW w:w="1357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3FB80A" w14:textId="77777777" w:rsidR="005925E0" w:rsidRPr="000A129D" w:rsidRDefault="00E85ACC" w:rsidP="005925E0">
            <w:pPr>
              <w:widowControl/>
              <w:jc w:val="center"/>
              <w:rPr>
                <w:rFonts w:ascii="Times New Roman" w:eastAsia="方正小标宋_GBK" w:hAnsi="Times New Roman" w:cs="Times New Roman"/>
                <w:bCs/>
                <w:sz w:val="44"/>
                <w:szCs w:val="44"/>
              </w:rPr>
            </w:pPr>
            <w:r w:rsidRPr="000A129D">
              <w:rPr>
                <w:rFonts w:ascii="Times New Roman" w:eastAsia="方正小标宋_GBK" w:hAnsi="Times New Roman" w:cs="Times New Roman"/>
                <w:bCs/>
                <w:sz w:val="44"/>
                <w:szCs w:val="44"/>
              </w:rPr>
              <w:t>2021</w:t>
            </w:r>
            <w:r w:rsidRPr="000A129D">
              <w:rPr>
                <w:rFonts w:ascii="Times New Roman" w:eastAsia="方正小标宋_GBK" w:hAnsi="Times New Roman" w:cs="Times New Roman"/>
                <w:bCs/>
                <w:sz w:val="44"/>
                <w:szCs w:val="44"/>
              </w:rPr>
              <w:t>年度新辟内河集装箱</w:t>
            </w:r>
            <w:proofErr w:type="gramStart"/>
            <w:r w:rsidRPr="000A129D">
              <w:rPr>
                <w:rFonts w:ascii="Times New Roman" w:eastAsia="方正小标宋_GBK" w:hAnsi="Times New Roman" w:cs="Times New Roman"/>
                <w:bCs/>
                <w:sz w:val="44"/>
                <w:szCs w:val="44"/>
              </w:rPr>
              <w:t>航线奖补</w:t>
            </w:r>
            <w:proofErr w:type="gramEnd"/>
            <w:r w:rsidRPr="000A129D">
              <w:rPr>
                <w:rFonts w:ascii="Times New Roman" w:eastAsia="方正小标宋_GBK" w:hAnsi="Times New Roman" w:cs="Times New Roman"/>
                <w:bCs/>
                <w:sz w:val="44"/>
                <w:szCs w:val="44"/>
              </w:rPr>
              <w:t>统计表</w:t>
            </w:r>
          </w:p>
          <w:p w14:paraId="71BB29E9" w14:textId="04EFF326" w:rsidR="00297D5C" w:rsidRPr="000A129D" w:rsidRDefault="00297D5C" w:rsidP="005925E0">
            <w:pPr>
              <w:widowControl/>
              <w:jc w:val="center"/>
              <w:rPr>
                <w:rFonts w:ascii="Times New Roman" w:eastAsia="方正小标宋_GBK" w:hAnsi="Times New Roman" w:cs="Times New Roman"/>
                <w:bCs/>
                <w:color w:val="000000"/>
                <w:kern w:val="0"/>
                <w:sz w:val="44"/>
                <w:szCs w:val="44"/>
              </w:rPr>
            </w:pPr>
          </w:p>
        </w:tc>
      </w:tr>
      <w:tr w:rsidR="00030667" w:rsidRPr="000A129D" w14:paraId="34233B37" w14:textId="77777777" w:rsidTr="00030667">
        <w:trPr>
          <w:trHeight w:val="399"/>
        </w:trPr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1CD11A" w14:textId="77777777" w:rsidR="005925E0" w:rsidRPr="000A129D" w:rsidRDefault="005925E0" w:rsidP="005925E0">
            <w:pPr>
              <w:widowControl/>
              <w:jc w:val="center"/>
              <w:rPr>
                <w:rFonts w:ascii="Times New Roman" w:eastAsia="方正黑体_GBK" w:hAnsi="Times New Roman" w:cs="Times New Roman"/>
                <w:bCs/>
                <w:color w:val="000000"/>
                <w:kern w:val="0"/>
                <w:sz w:val="32"/>
                <w:szCs w:val="32"/>
              </w:rPr>
            </w:pPr>
            <w:r w:rsidRPr="000A129D">
              <w:rPr>
                <w:rFonts w:ascii="Times New Roman" w:eastAsia="方正黑体_GBK" w:hAnsi="Times New Roman" w:cs="Times New Roman"/>
                <w:bCs/>
                <w:color w:val="000000"/>
                <w:kern w:val="0"/>
                <w:sz w:val="32"/>
                <w:szCs w:val="32"/>
              </w:rPr>
              <w:t>公司名称</w:t>
            </w:r>
          </w:p>
        </w:tc>
        <w:tc>
          <w:tcPr>
            <w:tcW w:w="48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8E8A57" w14:textId="77777777" w:rsidR="005925E0" w:rsidRPr="000A129D" w:rsidRDefault="005925E0" w:rsidP="005925E0">
            <w:pPr>
              <w:widowControl/>
              <w:jc w:val="center"/>
              <w:rPr>
                <w:rFonts w:ascii="Times New Roman" w:eastAsia="方正黑体_GBK" w:hAnsi="Times New Roman" w:cs="Times New Roman"/>
                <w:bCs/>
                <w:color w:val="000000"/>
                <w:kern w:val="0"/>
                <w:sz w:val="32"/>
                <w:szCs w:val="32"/>
              </w:rPr>
            </w:pPr>
            <w:r w:rsidRPr="000A129D">
              <w:rPr>
                <w:rFonts w:ascii="Times New Roman" w:eastAsia="方正黑体_GBK" w:hAnsi="Times New Roman" w:cs="Times New Roman"/>
                <w:bCs/>
                <w:color w:val="000000"/>
                <w:kern w:val="0"/>
                <w:sz w:val="32"/>
                <w:szCs w:val="32"/>
              </w:rPr>
              <w:t>航线名称</w:t>
            </w:r>
          </w:p>
        </w:tc>
        <w:tc>
          <w:tcPr>
            <w:tcW w:w="12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5E18C7" w14:textId="77777777" w:rsidR="005925E0" w:rsidRPr="000A129D" w:rsidRDefault="005925E0" w:rsidP="005925E0">
            <w:pPr>
              <w:widowControl/>
              <w:jc w:val="center"/>
              <w:rPr>
                <w:rFonts w:ascii="Times New Roman" w:eastAsia="方正黑体_GBK" w:hAnsi="Times New Roman" w:cs="Times New Roman"/>
                <w:bCs/>
                <w:color w:val="000000"/>
                <w:kern w:val="0"/>
                <w:sz w:val="32"/>
                <w:szCs w:val="32"/>
              </w:rPr>
            </w:pPr>
            <w:r w:rsidRPr="000A129D">
              <w:rPr>
                <w:rFonts w:ascii="Times New Roman" w:eastAsia="方正黑体_GBK" w:hAnsi="Times New Roman" w:cs="Times New Roman"/>
                <w:bCs/>
                <w:color w:val="000000"/>
                <w:kern w:val="0"/>
                <w:sz w:val="32"/>
                <w:szCs w:val="32"/>
              </w:rPr>
              <w:t>是否为五定</w:t>
            </w:r>
          </w:p>
        </w:tc>
        <w:tc>
          <w:tcPr>
            <w:tcW w:w="15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E956B8" w14:textId="77777777" w:rsidR="005925E0" w:rsidRPr="000A129D" w:rsidRDefault="005925E0" w:rsidP="005925E0">
            <w:pPr>
              <w:widowControl/>
              <w:jc w:val="center"/>
              <w:rPr>
                <w:rFonts w:ascii="Times New Roman" w:eastAsia="方正黑体_GBK" w:hAnsi="Times New Roman" w:cs="Times New Roman"/>
                <w:bCs/>
                <w:color w:val="000000"/>
                <w:kern w:val="0"/>
                <w:sz w:val="32"/>
                <w:szCs w:val="32"/>
              </w:rPr>
            </w:pPr>
            <w:r w:rsidRPr="000A129D">
              <w:rPr>
                <w:rFonts w:ascii="Times New Roman" w:eastAsia="方正黑体_GBK" w:hAnsi="Times New Roman" w:cs="Times New Roman"/>
                <w:bCs/>
                <w:color w:val="000000"/>
                <w:kern w:val="0"/>
                <w:sz w:val="32"/>
                <w:szCs w:val="32"/>
              </w:rPr>
              <w:t>开通日期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D0F730" w14:textId="77777777" w:rsidR="00297D5C" w:rsidRPr="000A129D" w:rsidRDefault="005925E0" w:rsidP="005925E0">
            <w:pPr>
              <w:widowControl/>
              <w:jc w:val="center"/>
              <w:rPr>
                <w:rFonts w:ascii="Times New Roman" w:eastAsia="方正黑体_GBK" w:hAnsi="Times New Roman" w:cs="Times New Roman"/>
                <w:bCs/>
                <w:color w:val="000000"/>
                <w:kern w:val="0"/>
                <w:sz w:val="32"/>
                <w:szCs w:val="32"/>
              </w:rPr>
            </w:pPr>
            <w:r w:rsidRPr="000A129D">
              <w:rPr>
                <w:rFonts w:ascii="Times New Roman" w:eastAsia="方正黑体_GBK" w:hAnsi="Times New Roman" w:cs="Times New Roman"/>
                <w:bCs/>
                <w:color w:val="000000"/>
                <w:kern w:val="0"/>
                <w:sz w:val="32"/>
                <w:szCs w:val="32"/>
              </w:rPr>
              <w:t>金额</w:t>
            </w:r>
          </w:p>
          <w:p w14:paraId="36B0B52C" w14:textId="1514D538" w:rsidR="005925E0" w:rsidRPr="000A129D" w:rsidRDefault="00363CCC" w:rsidP="00363CCC">
            <w:pPr>
              <w:widowControl/>
              <w:jc w:val="center"/>
              <w:rPr>
                <w:rFonts w:ascii="Times New Roman" w:eastAsia="方正黑体_GBK" w:hAnsi="Times New Roman" w:cs="Times New Roman"/>
                <w:bCs/>
                <w:color w:val="000000"/>
                <w:kern w:val="0"/>
                <w:sz w:val="32"/>
                <w:szCs w:val="32"/>
              </w:rPr>
            </w:pPr>
            <w:r w:rsidRPr="000A129D">
              <w:rPr>
                <w:rFonts w:ascii="Times New Roman" w:eastAsia="方正黑体_GBK" w:hAnsi="Times New Roman" w:cs="Times New Roman"/>
                <w:bCs/>
                <w:color w:val="000000"/>
                <w:kern w:val="0"/>
                <w:sz w:val="32"/>
                <w:szCs w:val="32"/>
              </w:rPr>
              <w:t>（</w:t>
            </w:r>
            <w:r w:rsidR="005925E0" w:rsidRPr="000A129D">
              <w:rPr>
                <w:rFonts w:ascii="Times New Roman" w:eastAsia="方正黑体_GBK" w:hAnsi="Times New Roman" w:cs="Times New Roman"/>
                <w:bCs/>
                <w:color w:val="000000"/>
                <w:kern w:val="0"/>
                <w:sz w:val="32"/>
                <w:szCs w:val="32"/>
              </w:rPr>
              <w:t>万元</w:t>
            </w:r>
            <w:r w:rsidR="00030667" w:rsidRPr="000A129D">
              <w:rPr>
                <w:rFonts w:ascii="Times New Roman" w:eastAsia="方正黑体_GBK" w:hAnsi="Times New Roman" w:cs="Times New Roman"/>
                <w:bCs/>
                <w:color w:val="000000"/>
                <w:kern w:val="0"/>
                <w:sz w:val="32"/>
                <w:szCs w:val="32"/>
              </w:rPr>
              <w:t>）</w:t>
            </w:r>
          </w:p>
        </w:tc>
      </w:tr>
      <w:tr w:rsidR="00030667" w:rsidRPr="000A129D" w14:paraId="41418027" w14:textId="77777777" w:rsidTr="00030667">
        <w:trPr>
          <w:trHeight w:val="399"/>
        </w:trPr>
        <w:tc>
          <w:tcPr>
            <w:tcW w:w="4503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A38BD7" w14:textId="77777777" w:rsidR="005925E0" w:rsidRPr="000A129D" w:rsidRDefault="005925E0" w:rsidP="005925E0">
            <w:pPr>
              <w:widowControl/>
              <w:jc w:val="left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0A129D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中集东</w:t>
            </w:r>
            <w:proofErr w:type="gramStart"/>
            <w:r w:rsidRPr="000A129D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瀚</w:t>
            </w:r>
            <w:proofErr w:type="gramEnd"/>
            <w:r w:rsidRPr="000A129D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（上海）航运有限公司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388F4D" w14:textId="1C80ABF9" w:rsidR="005925E0" w:rsidRPr="000A129D" w:rsidRDefault="005925E0" w:rsidP="005925E0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0A129D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苏州市区</w:t>
            </w:r>
            <w:r w:rsidR="00297D5C" w:rsidRPr="000A129D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—</w:t>
            </w:r>
            <w:r w:rsidRPr="000A129D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苏州太仓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DE286F" w14:textId="77777777" w:rsidR="005925E0" w:rsidRPr="000A129D" w:rsidRDefault="005925E0" w:rsidP="005925E0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0A129D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否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C1EB49" w14:textId="77777777" w:rsidR="005925E0" w:rsidRPr="000A129D" w:rsidRDefault="005925E0" w:rsidP="005925E0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0A129D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2021/6/1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6C3BDE" w14:textId="77777777" w:rsidR="005925E0" w:rsidRPr="000A129D" w:rsidRDefault="005925E0" w:rsidP="005925E0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0A129D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60</w:t>
            </w:r>
          </w:p>
        </w:tc>
      </w:tr>
      <w:tr w:rsidR="00030667" w:rsidRPr="000A129D" w14:paraId="57B2E4F6" w14:textId="77777777" w:rsidTr="00030667">
        <w:trPr>
          <w:trHeight w:val="399"/>
        </w:trPr>
        <w:tc>
          <w:tcPr>
            <w:tcW w:w="450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8DE1D1B" w14:textId="77777777" w:rsidR="005925E0" w:rsidRPr="000A129D" w:rsidRDefault="005925E0" w:rsidP="005925E0">
            <w:pPr>
              <w:widowControl/>
              <w:jc w:val="left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0F4C7B" w14:textId="4CE47E46" w:rsidR="005925E0" w:rsidRPr="000A129D" w:rsidRDefault="005E78F3" w:rsidP="005925E0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0A129D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盐城阜宁</w:t>
            </w:r>
            <w:r w:rsidRPr="000A129D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—</w:t>
            </w:r>
            <w:r w:rsidR="005925E0" w:rsidRPr="000A129D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盐城亭湖</w:t>
            </w:r>
            <w:r w:rsidR="00297D5C" w:rsidRPr="000A129D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—</w:t>
            </w:r>
            <w:r w:rsidR="005925E0" w:rsidRPr="000A129D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苏州太仓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F5E2F4" w14:textId="77777777" w:rsidR="005925E0" w:rsidRPr="000A129D" w:rsidRDefault="005925E0" w:rsidP="005925E0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0A129D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否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105D11" w14:textId="77777777" w:rsidR="005925E0" w:rsidRPr="000A129D" w:rsidRDefault="005925E0" w:rsidP="005925E0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0A129D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2021/3/28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CF3861" w14:textId="77777777" w:rsidR="005925E0" w:rsidRPr="000A129D" w:rsidRDefault="005925E0" w:rsidP="005925E0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0A129D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60</w:t>
            </w:r>
          </w:p>
        </w:tc>
      </w:tr>
      <w:tr w:rsidR="00030667" w:rsidRPr="000A129D" w14:paraId="22678E57" w14:textId="77777777" w:rsidTr="00030667">
        <w:trPr>
          <w:trHeight w:val="399"/>
        </w:trPr>
        <w:tc>
          <w:tcPr>
            <w:tcW w:w="4503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BBAA3E" w14:textId="77777777" w:rsidR="005925E0" w:rsidRPr="000A129D" w:rsidRDefault="005925E0" w:rsidP="005925E0">
            <w:pPr>
              <w:widowControl/>
              <w:jc w:val="left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0A129D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上海泛亚航运有限公司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7ED8BB" w14:textId="77E53157" w:rsidR="005925E0" w:rsidRPr="000A129D" w:rsidRDefault="00030667" w:rsidP="00030667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proofErr w:type="gramStart"/>
            <w:r w:rsidRPr="000A129D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徐州双</w:t>
            </w:r>
            <w:proofErr w:type="gramEnd"/>
            <w:r w:rsidRPr="000A129D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楼</w:t>
            </w:r>
            <w:r w:rsidRPr="000A129D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—</w:t>
            </w:r>
            <w:r w:rsidR="005925E0" w:rsidRPr="000A129D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济宁</w:t>
            </w:r>
            <w:r w:rsidR="00ED0D1F" w:rsidRPr="000A129D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主城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4D26FE" w14:textId="77777777" w:rsidR="005925E0" w:rsidRPr="000A129D" w:rsidRDefault="005925E0" w:rsidP="005925E0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0A129D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是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DDCCCB" w14:textId="77777777" w:rsidR="005925E0" w:rsidRPr="000A129D" w:rsidRDefault="005925E0" w:rsidP="005925E0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0A129D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2021/9/29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065E97" w14:textId="77777777" w:rsidR="005925E0" w:rsidRPr="000A129D" w:rsidRDefault="005925E0" w:rsidP="005925E0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0A129D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70</w:t>
            </w:r>
          </w:p>
        </w:tc>
      </w:tr>
      <w:tr w:rsidR="00030667" w:rsidRPr="000A129D" w14:paraId="442073C9" w14:textId="77777777" w:rsidTr="00030667">
        <w:trPr>
          <w:trHeight w:val="399"/>
        </w:trPr>
        <w:tc>
          <w:tcPr>
            <w:tcW w:w="450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9CC5E04" w14:textId="77777777" w:rsidR="005925E0" w:rsidRPr="000A129D" w:rsidRDefault="005925E0" w:rsidP="005925E0">
            <w:pPr>
              <w:widowControl/>
              <w:jc w:val="left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3FCB6C" w14:textId="7A455BDE" w:rsidR="005925E0" w:rsidRPr="000A129D" w:rsidRDefault="005925E0" w:rsidP="005925E0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0A129D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宿迁中心</w:t>
            </w:r>
            <w:r w:rsidR="00297D5C" w:rsidRPr="000A129D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—</w:t>
            </w:r>
            <w:r w:rsidRPr="000A129D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苏州太仓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6BAD67" w14:textId="77777777" w:rsidR="005925E0" w:rsidRPr="000A129D" w:rsidRDefault="005925E0" w:rsidP="005925E0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0A129D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是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E8009E" w14:textId="77777777" w:rsidR="005925E0" w:rsidRPr="000A129D" w:rsidRDefault="005925E0" w:rsidP="005925E0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0A129D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2021/5/1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6C69B7" w14:textId="77777777" w:rsidR="005925E0" w:rsidRPr="000A129D" w:rsidRDefault="005925E0" w:rsidP="005925E0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0A129D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120</w:t>
            </w:r>
          </w:p>
        </w:tc>
      </w:tr>
      <w:tr w:rsidR="00030667" w:rsidRPr="000A129D" w14:paraId="17F2F4C9" w14:textId="77777777" w:rsidTr="00030667">
        <w:trPr>
          <w:trHeight w:val="399"/>
        </w:trPr>
        <w:tc>
          <w:tcPr>
            <w:tcW w:w="450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C06CBD9" w14:textId="77777777" w:rsidR="005925E0" w:rsidRPr="000A129D" w:rsidRDefault="005925E0" w:rsidP="005925E0">
            <w:pPr>
              <w:widowControl/>
              <w:jc w:val="left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C717E7" w14:textId="51E25FC3" w:rsidR="005925E0" w:rsidRPr="000A129D" w:rsidRDefault="005925E0" w:rsidP="005925E0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0A129D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无锡宜兴</w:t>
            </w:r>
            <w:r w:rsidR="00297D5C" w:rsidRPr="000A129D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—</w:t>
            </w:r>
            <w:r w:rsidRPr="000A129D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南通通海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ECCB1D" w14:textId="77777777" w:rsidR="005925E0" w:rsidRPr="000A129D" w:rsidRDefault="005925E0" w:rsidP="005925E0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0A129D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是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38FB56" w14:textId="77777777" w:rsidR="005925E0" w:rsidRPr="000A129D" w:rsidRDefault="005925E0" w:rsidP="005925E0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0A129D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2021/4/19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0F1058" w14:textId="77777777" w:rsidR="005925E0" w:rsidRPr="000A129D" w:rsidRDefault="005925E0" w:rsidP="005925E0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0A129D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120</w:t>
            </w:r>
          </w:p>
        </w:tc>
      </w:tr>
      <w:tr w:rsidR="00030667" w:rsidRPr="000A129D" w14:paraId="4DA1F7F9" w14:textId="77777777" w:rsidTr="00030667">
        <w:trPr>
          <w:trHeight w:val="399"/>
        </w:trPr>
        <w:tc>
          <w:tcPr>
            <w:tcW w:w="4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A57D63" w14:textId="77777777" w:rsidR="005925E0" w:rsidRPr="000A129D" w:rsidRDefault="005925E0" w:rsidP="005925E0">
            <w:pPr>
              <w:widowControl/>
              <w:jc w:val="left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0A129D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江苏江淮通集装箱航运有限公司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C82BEA" w14:textId="222EFF1A" w:rsidR="005925E0" w:rsidRPr="000A129D" w:rsidRDefault="005925E0" w:rsidP="00297D5C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0A129D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淮安</w:t>
            </w:r>
            <w:r w:rsidR="0007492A" w:rsidRPr="000A129D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市区</w:t>
            </w:r>
            <w:r w:rsidR="00297D5C" w:rsidRPr="000A129D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—</w:t>
            </w:r>
            <w:r w:rsidR="0007492A" w:rsidRPr="000A129D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滁州</w:t>
            </w:r>
            <w:r w:rsidRPr="000A129D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凤阳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496787" w14:textId="77777777" w:rsidR="005925E0" w:rsidRPr="000A129D" w:rsidRDefault="005925E0" w:rsidP="005925E0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0A129D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是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1596BC" w14:textId="77777777" w:rsidR="005925E0" w:rsidRPr="000A129D" w:rsidRDefault="005925E0" w:rsidP="005925E0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0A129D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2021/6/3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448B54" w14:textId="77777777" w:rsidR="005925E0" w:rsidRPr="000A129D" w:rsidRDefault="005925E0" w:rsidP="005925E0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0A129D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70</w:t>
            </w:r>
          </w:p>
        </w:tc>
      </w:tr>
      <w:tr w:rsidR="00030667" w:rsidRPr="000A129D" w14:paraId="7BB6A9E4" w14:textId="77777777" w:rsidTr="00030667">
        <w:trPr>
          <w:trHeight w:val="399"/>
        </w:trPr>
        <w:tc>
          <w:tcPr>
            <w:tcW w:w="4503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B2D8DB" w14:textId="77777777" w:rsidR="005925E0" w:rsidRPr="000A129D" w:rsidRDefault="005925E0" w:rsidP="005925E0">
            <w:pPr>
              <w:widowControl/>
              <w:jc w:val="left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0A129D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淮安市润兴集装箱运输有限公司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363BC0" w14:textId="7FFD3D57" w:rsidR="005925E0" w:rsidRPr="000A129D" w:rsidRDefault="005925E0" w:rsidP="005925E0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0A129D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扬州宝应</w:t>
            </w:r>
            <w:r w:rsidR="00297D5C" w:rsidRPr="000A129D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—</w:t>
            </w:r>
            <w:r w:rsidRPr="000A129D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扬州远扬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9F07B2" w14:textId="77777777" w:rsidR="005925E0" w:rsidRPr="000A129D" w:rsidRDefault="005925E0" w:rsidP="005925E0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0A129D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是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F7146D" w14:textId="77777777" w:rsidR="005925E0" w:rsidRPr="000A129D" w:rsidRDefault="005925E0" w:rsidP="005925E0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0A129D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2021/7/20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D76E7D" w14:textId="77777777" w:rsidR="005925E0" w:rsidRPr="000A129D" w:rsidRDefault="005925E0" w:rsidP="005925E0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0A129D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50</w:t>
            </w:r>
          </w:p>
        </w:tc>
      </w:tr>
      <w:tr w:rsidR="00030667" w:rsidRPr="000A129D" w14:paraId="14D2780A" w14:textId="77777777" w:rsidTr="00030667">
        <w:trPr>
          <w:trHeight w:val="399"/>
        </w:trPr>
        <w:tc>
          <w:tcPr>
            <w:tcW w:w="450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9A09307" w14:textId="77777777" w:rsidR="005925E0" w:rsidRPr="000A129D" w:rsidRDefault="005925E0" w:rsidP="005925E0">
            <w:pPr>
              <w:widowControl/>
              <w:jc w:val="left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354F7C" w14:textId="31273BF3" w:rsidR="005925E0" w:rsidRPr="000A129D" w:rsidRDefault="005925E0" w:rsidP="005925E0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0A129D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泰州兴化</w:t>
            </w:r>
            <w:r w:rsidR="00297D5C" w:rsidRPr="000A129D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—</w:t>
            </w:r>
            <w:r w:rsidRPr="000A129D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苏州太仓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36F6A6" w14:textId="77777777" w:rsidR="005925E0" w:rsidRPr="000A129D" w:rsidRDefault="005925E0" w:rsidP="005925E0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0A129D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是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A13DC3" w14:textId="77777777" w:rsidR="005925E0" w:rsidRPr="000A129D" w:rsidRDefault="005925E0" w:rsidP="005925E0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0A129D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2021/6/7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CB1432" w14:textId="77777777" w:rsidR="005925E0" w:rsidRPr="000A129D" w:rsidRDefault="005925E0" w:rsidP="005925E0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0A129D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120</w:t>
            </w:r>
          </w:p>
        </w:tc>
      </w:tr>
      <w:tr w:rsidR="00030667" w:rsidRPr="000A129D" w14:paraId="64C1CA34" w14:textId="77777777" w:rsidTr="00030667">
        <w:trPr>
          <w:trHeight w:val="399"/>
        </w:trPr>
        <w:tc>
          <w:tcPr>
            <w:tcW w:w="4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53E21C" w14:textId="77777777" w:rsidR="005925E0" w:rsidRPr="000A129D" w:rsidRDefault="005925E0" w:rsidP="005925E0">
            <w:pPr>
              <w:widowControl/>
              <w:jc w:val="left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0A129D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lastRenderedPageBreak/>
              <w:t>江苏盐城港航运集团有限公司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163B24" w14:textId="5F209AEE" w:rsidR="005925E0" w:rsidRPr="000A129D" w:rsidRDefault="005925E0" w:rsidP="005925E0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0A129D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盐城亭湖</w:t>
            </w:r>
            <w:r w:rsidR="00297D5C" w:rsidRPr="000A129D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—</w:t>
            </w:r>
            <w:proofErr w:type="gramStart"/>
            <w:r w:rsidRPr="000A129D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盐城步凤</w:t>
            </w:r>
            <w:proofErr w:type="gramEnd"/>
            <w:r w:rsidR="00297D5C" w:rsidRPr="000A129D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—</w:t>
            </w:r>
            <w:r w:rsidRPr="000A129D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盐城大丰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E7AE4B" w14:textId="77777777" w:rsidR="005925E0" w:rsidRPr="000A129D" w:rsidRDefault="005925E0" w:rsidP="005925E0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0A129D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是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164166" w14:textId="77777777" w:rsidR="005925E0" w:rsidRPr="000A129D" w:rsidRDefault="005925E0" w:rsidP="005925E0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0A129D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2021/1/21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D7AAD6" w14:textId="77777777" w:rsidR="005925E0" w:rsidRPr="000A129D" w:rsidRDefault="005925E0" w:rsidP="005925E0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0A129D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120</w:t>
            </w:r>
          </w:p>
        </w:tc>
      </w:tr>
      <w:tr w:rsidR="00030667" w:rsidRPr="000A129D" w14:paraId="76721700" w14:textId="77777777" w:rsidTr="00030667">
        <w:trPr>
          <w:trHeight w:val="399"/>
        </w:trPr>
        <w:tc>
          <w:tcPr>
            <w:tcW w:w="4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770D65" w14:textId="77777777" w:rsidR="005925E0" w:rsidRPr="000A129D" w:rsidRDefault="005925E0" w:rsidP="005925E0">
            <w:pPr>
              <w:widowControl/>
              <w:jc w:val="left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0A129D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安徽省怀远</w:t>
            </w:r>
            <w:proofErr w:type="gramStart"/>
            <w:r w:rsidRPr="000A129D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县远顺</w:t>
            </w:r>
            <w:proofErr w:type="gramEnd"/>
            <w:r w:rsidRPr="000A129D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航运有限公司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49DA18" w14:textId="00E49447" w:rsidR="005925E0" w:rsidRPr="000A129D" w:rsidRDefault="005925E0" w:rsidP="005925E0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0A129D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无锡宜兴</w:t>
            </w:r>
            <w:r w:rsidR="00297D5C" w:rsidRPr="000A129D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—</w:t>
            </w:r>
            <w:r w:rsidRPr="000A129D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苏州太仓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40B50B" w14:textId="77777777" w:rsidR="005925E0" w:rsidRPr="000A129D" w:rsidRDefault="005925E0" w:rsidP="005925E0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0A129D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是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6E372C" w14:textId="77777777" w:rsidR="005925E0" w:rsidRPr="000A129D" w:rsidRDefault="005925E0" w:rsidP="005925E0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0A129D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2021/2/24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475419" w14:textId="77777777" w:rsidR="005925E0" w:rsidRPr="000A129D" w:rsidRDefault="005925E0" w:rsidP="005925E0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0A129D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120</w:t>
            </w:r>
          </w:p>
        </w:tc>
      </w:tr>
      <w:tr w:rsidR="00030667" w:rsidRPr="000A129D" w14:paraId="164D2676" w14:textId="77777777" w:rsidTr="00030667">
        <w:trPr>
          <w:trHeight w:val="399"/>
        </w:trPr>
        <w:tc>
          <w:tcPr>
            <w:tcW w:w="4503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E945A0" w14:textId="77777777" w:rsidR="005925E0" w:rsidRPr="000A129D" w:rsidRDefault="005925E0" w:rsidP="005925E0">
            <w:pPr>
              <w:widowControl/>
              <w:jc w:val="left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0A129D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南京通海集装箱航运有限公司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20D0E2" w14:textId="5C1905EA" w:rsidR="005925E0" w:rsidRPr="000A129D" w:rsidRDefault="005925E0" w:rsidP="005925E0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0A129D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宿迁中心</w:t>
            </w:r>
            <w:r w:rsidR="00297D5C" w:rsidRPr="000A129D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—</w:t>
            </w:r>
            <w:r w:rsidRPr="000A129D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苏州太仓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FA4C10" w14:textId="77777777" w:rsidR="005925E0" w:rsidRPr="000A129D" w:rsidRDefault="005925E0" w:rsidP="005925E0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0A129D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是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44D31C" w14:textId="77777777" w:rsidR="005925E0" w:rsidRPr="000A129D" w:rsidRDefault="005925E0" w:rsidP="005925E0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0A129D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2021/1/1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63B616" w14:textId="77777777" w:rsidR="005925E0" w:rsidRPr="000A129D" w:rsidRDefault="005925E0" w:rsidP="005925E0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0A129D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120</w:t>
            </w:r>
          </w:p>
        </w:tc>
      </w:tr>
      <w:tr w:rsidR="00030667" w:rsidRPr="000A129D" w14:paraId="22615B5F" w14:textId="77777777" w:rsidTr="00030667">
        <w:trPr>
          <w:trHeight w:val="399"/>
        </w:trPr>
        <w:tc>
          <w:tcPr>
            <w:tcW w:w="450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8C946C0" w14:textId="77777777" w:rsidR="005925E0" w:rsidRPr="000A129D" w:rsidRDefault="005925E0" w:rsidP="005925E0">
            <w:pPr>
              <w:widowControl/>
              <w:jc w:val="left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ABEAF9" w14:textId="49B7179F" w:rsidR="005925E0" w:rsidRPr="000A129D" w:rsidRDefault="00103926" w:rsidP="00103926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0A129D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泰州兴化</w:t>
            </w:r>
            <w:r w:rsidRPr="000A129D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—</w:t>
            </w:r>
            <w:r w:rsidR="005925E0" w:rsidRPr="000A129D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南京龙潭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622746" w14:textId="77777777" w:rsidR="005925E0" w:rsidRPr="000A129D" w:rsidRDefault="005925E0" w:rsidP="005925E0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0A129D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是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8999F3" w14:textId="77777777" w:rsidR="005925E0" w:rsidRPr="000A129D" w:rsidRDefault="005925E0" w:rsidP="005925E0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0A129D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2021/7/1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E3B9F3" w14:textId="77777777" w:rsidR="005925E0" w:rsidRPr="000A129D" w:rsidRDefault="005925E0" w:rsidP="005925E0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0A129D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120</w:t>
            </w:r>
          </w:p>
        </w:tc>
      </w:tr>
      <w:tr w:rsidR="00030667" w:rsidRPr="000A129D" w14:paraId="2F283EDB" w14:textId="77777777" w:rsidTr="00030667">
        <w:trPr>
          <w:trHeight w:val="399"/>
        </w:trPr>
        <w:tc>
          <w:tcPr>
            <w:tcW w:w="450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BFB18EB" w14:textId="77777777" w:rsidR="005925E0" w:rsidRPr="000A129D" w:rsidRDefault="005925E0" w:rsidP="005925E0">
            <w:pPr>
              <w:widowControl/>
              <w:jc w:val="left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F794D6" w14:textId="4B9A2E5F" w:rsidR="005925E0" w:rsidRPr="000A129D" w:rsidRDefault="005925E0" w:rsidP="00297D5C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0A129D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徐州顺堤河</w:t>
            </w:r>
            <w:r w:rsidR="00297D5C" w:rsidRPr="000A129D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—</w:t>
            </w:r>
            <w:r w:rsidRPr="000A129D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济宁</w:t>
            </w:r>
            <w:r w:rsidR="0039093D" w:rsidRPr="000A129D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嘉祥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15A8B0" w14:textId="77777777" w:rsidR="005925E0" w:rsidRPr="000A129D" w:rsidRDefault="005925E0" w:rsidP="005925E0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0A129D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是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F544B3" w14:textId="77777777" w:rsidR="005925E0" w:rsidRPr="000A129D" w:rsidRDefault="005925E0" w:rsidP="005925E0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0A129D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2021/7/30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595BEB" w14:textId="77777777" w:rsidR="005925E0" w:rsidRPr="000A129D" w:rsidRDefault="005925E0" w:rsidP="005925E0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0A129D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70</w:t>
            </w:r>
          </w:p>
        </w:tc>
      </w:tr>
      <w:tr w:rsidR="00030667" w:rsidRPr="000A129D" w14:paraId="491F0CB1" w14:textId="77777777" w:rsidTr="00030667">
        <w:trPr>
          <w:trHeight w:val="399"/>
        </w:trPr>
        <w:tc>
          <w:tcPr>
            <w:tcW w:w="4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003465" w14:textId="77777777" w:rsidR="005925E0" w:rsidRPr="000A129D" w:rsidRDefault="005925E0" w:rsidP="005925E0">
            <w:pPr>
              <w:widowControl/>
              <w:jc w:val="left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0A129D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安徽省华海航运有限公司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E6E28E" w14:textId="74F1DA22" w:rsidR="005925E0" w:rsidRPr="000A129D" w:rsidRDefault="005925E0" w:rsidP="005925E0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0A129D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宿迁中心</w:t>
            </w:r>
            <w:r w:rsidR="00297D5C" w:rsidRPr="000A129D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—</w:t>
            </w:r>
            <w:r w:rsidRPr="000A129D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南通如皋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8E2F95" w14:textId="77777777" w:rsidR="005925E0" w:rsidRPr="000A129D" w:rsidRDefault="005925E0" w:rsidP="005925E0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0A129D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是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C46AB5" w14:textId="77777777" w:rsidR="005925E0" w:rsidRPr="000A129D" w:rsidRDefault="005925E0" w:rsidP="005925E0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</w:rPr>
            </w:pPr>
            <w:r w:rsidRPr="000A129D"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</w:rPr>
              <w:t>2021/2/1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3E53BB" w14:textId="77777777" w:rsidR="005925E0" w:rsidRPr="000A129D" w:rsidRDefault="005925E0" w:rsidP="005925E0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0A129D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120</w:t>
            </w:r>
          </w:p>
        </w:tc>
      </w:tr>
      <w:tr w:rsidR="00030667" w:rsidRPr="000A129D" w14:paraId="4DA0DDC8" w14:textId="77777777" w:rsidTr="00030667">
        <w:trPr>
          <w:trHeight w:val="399"/>
        </w:trPr>
        <w:tc>
          <w:tcPr>
            <w:tcW w:w="4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36C162" w14:textId="77777777" w:rsidR="005925E0" w:rsidRPr="000A129D" w:rsidRDefault="005925E0" w:rsidP="005925E0">
            <w:pPr>
              <w:widowControl/>
              <w:jc w:val="left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0A129D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 xml:space="preserve">　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A5B9B3" w14:textId="77777777" w:rsidR="005925E0" w:rsidRPr="000A129D" w:rsidRDefault="005925E0" w:rsidP="005925E0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0A129D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 xml:space="preserve">　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D1CD7C" w14:textId="77777777" w:rsidR="005925E0" w:rsidRPr="000A129D" w:rsidRDefault="005925E0" w:rsidP="005925E0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0A129D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 xml:space="preserve">　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C4F680" w14:textId="77777777" w:rsidR="005925E0" w:rsidRPr="000A129D" w:rsidRDefault="005925E0" w:rsidP="005925E0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</w:rPr>
            </w:pPr>
            <w:r w:rsidRPr="000A129D"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</w:rPr>
              <w:t xml:space="preserve">　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3147EC" w14:textId="77777777" w:rsidR="005925E0" w:rsidRPr="000A129D" w:rsidRDefault="005925E0" w:rsidP="005925E0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0A129D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 xml:space="preserve">　</w:t>
            </w:r>
          </w:p>
        </w:tc>
      </w:tr>
      <w:tr w:rsidR="00030667" w:rsidRPr="000A129D" w14:paraId="6A7C96A7" w14:textId="77777777" w:rsidTr="00030667">
        <w:trPr>
          <w:trHeight w:val="399"/>
        </w:trPr>
        <w:tc>
          <w:tcPr>
            <w:tcW w:w="4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693293" w14:textId="77777777" w:rsidR="005925E0" w:rsidRPr="000A129D" w:rsidRDefault="005925E0" w:rsidP="00297D5C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</w:rPr>
            </w:pPr>
            <w:r w:rsidRPr="000A129D"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</w:rPr>
              <w:t>合计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C600F9" w14:textId="77777777" w:rsidR="005925E0" w:rsidRPr="000A129D" w:rsidRDefault="005925E0" w:rsidP="005925E0">
            <w:pPr>
              <w:widowControl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</w:rPr>
            </w:pPr>
            <w:r w:rsidRPr="000A129D"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</w:rPr>
              <w:t xml:space="preserve">　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204CE9" w14:textId="77777777" w:rsidR="005925E0" w:rsidRPr="000A129D" w:rsidRDefault="005925E0" w:rsidP="005925E0">
            <w:pPr>
              <w:widowControl/>
              <w:jc w:val="left"/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</w:rPr>
            </w:pPr>
            <w:r w:rsidRPr="000A129D"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</w:rPr>
              <w:t xml:space="preserve">　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337B9B" w14:textId="77777777" w:rsidR="005925E0" w:rsidRPr="000A129D" w:rsidRDefault="005925E0" w:rsidP="005925E0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</w:rPr>
            </w:pPr>
            <w:r w:rsidRPr="000A129D"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</w:rPr>
              <w:t xml:space="preserve">　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19D7E7" w14:textId="462F75BE" w:rsidR="005925E0" w:rsidRPr="000A129D" w:rsidRDefault="005925E0" w:rsidP="005925E0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</w:rPr>
            </w:pPr>
            <w:r w:rsidRPr="000A129D"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</w:rPr>
              <w:t>1</w:t>
            </w:r>
            <w:r w:rsidR="005F64C3" w:rsidRPr="000A129D"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</w:rPr>
              <w:t>34</w:t>
            </w:r>
            <w:r w:rsidRPr="000A129D"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</w:rPr>
              <w:t>0</w:t>
            </w:r>
          </w:p>
        </w:tc>
      </w:tr>
    </w:tbl>
    <w:p w14:paraId="2D82C895" w14:textId="4171ABA8" w:rsidR="00BF4F8C" w:rsidRPr="000A129D" w:rsidRDefault="00BF4F8C" w:rsidP="00BF4F8C">
      <w:pPr>
        <w:ind w:right="560" w:firstLineChars="200" w:firstLine="560"/>
        <w:jc w:val="left"/>
        <w:rPr>
          <w:rFonts w:ascii="Times New Roman" w:hAnsi="Times New Roman" w:cs="Times New Roman"/>
          <w:sz w:val="28"/>
          <w:szCs w:val="28"/>
        </w:rPr>
      </w:pPr>
    </w:p>
    <w:p w14:paraId="40D31277" w14:textId="5DB2EFDF" w:rsidR="005925E0" w:rsidRPr="000A129D" w:rsidRDefault="005925E0" w:rsidP="00BF4F8C">
      <w:pPr>
        <w:ind w:right="560" w:firstLineChars="200" w:firstLine="560"/>
        <w:jc w:val="left"/>
        <w:rPr>
          <w:rFonts w:ascii="Times New Roman" w:hAnsi="Times New Roman" w:cs="Times New Roman"/>
          <w:sz w:val="28"/>
          <w:szCs w:val="28"/>
        </w:rPr>
      </w:pPr>
    </w:p>
    <w:p w14:paraId="2F73374E" w14:textId="77777777" w:rsidR="004521E4" w:rsidRPr="000A129D" w:rsidRDefault="004521E4">
      <w:pPr>
        <w:widowControl/>
        <w:jc w:val="left"/>
        <w:rPr>
          <w:rFonts w:ascii="Times New Roman" w:hAnsi="Times New Roman" w:cs="Times New Roman"/>
          <w:sz w:val="28"/>
          <w:szCs w:val="28"/>
        </w:rPr>
      </w:pPr>
      <w:r w:rsidRPr="000A129D">
        <w:rPr>
          <w:rFonts w:ascii="Times New Roman" w:hAnsi="Times New Roman" w:cs="Times New Roman"/>
          <w:sz w:val="28"/>
          <w:szCs w:val="28"/>
        </w:rPr>
        <w:br w:type="page"/>
      </w:r>
    </w:p>
    <w:p w14:paraId="34A92F61" w14:textId="62F36B96" w:rsidR="005925E0" w:rsidRPr="000A129D" w:rsidRDefault="005925E0" w:rsidP="00297D5C">
      <w:pPr>
        <w:ind w:right="560" w:firstLine="640"/>
        <w:jc w:val="left"/>
        <w:rPr>
          <w:rFonts w:ascii="Times New Roman" w:eastAsia="方正黑体_GBK" w:hAnsi="Times New Roman" w:cs="Times New Roman"/>
          <w:sz w:val="32"/>
          <w:szCs w:val="32"/>
        </w:rPr>
      </w:pPr>
      <w:r w:rsidRPr="000A129D">
        <w:rPr>
          <w:rFonts w:ascii="Times New Roman" w:eastAsia="方正黑体_GBK" w:hAnsi="Times New Roman" w:cs="Times New Roman"/>
          <w:sz w:val="32"/>
          <w:szCs w:val="32"/>
        </w:rPr>
        <w:lastRenderedPageBreak/>
        <w:t>附件</w:t>
      </w:r>
      <w:r w:rsidRPr="000A129D">
        <w:rPr>
          <w:rFonts w:ascii="Times New Roman" w:eastAsia="方正黑体_GBK" w:hAnsi="Times New Roman" w:cs="Times New Roman"/>
          <w:sz w:val="32"/>
          <w:szCs w:val="32"/>
        </w:rPr>
        <w:t>2</w:t>
      </w:r>
    </w:p>
    <w:p w14:paraId="22841740" w14:textId="77777777" w:rsidR="00297D5C" w:rsidRPr="000A129D" w:rsidRDefault="00297D5C" w:rsidP="00297D5C">
      <w:pPr>
        <w:ind w:right="560" w:firstLine="640"/>
        <w:jc w:val="left"/>
        <w:rPr>
          <w:rFonts w:ascii="Times New Roman" w:eastAsia="方正黑体_GBK" w:hAnsi="Times New Roman" w:cs="Times New Roman"/>
          <w:sz w:val="32"/>
          <w:szCs w:val="32"/>
        </w:rPr>
      </w:pPr>
    </w:p>
    <w:p w14:paraId="1A1896A2" w14:textId="3C5786F0" w:rsidR="005925E0" w:rsidRPr="000A129D" w:rsidRDefault="005925E0" w:rsidP="00297D5C">
      <w:pPr>
        <w:ind w:right="560" w:firstLineChars="200" w:firstLine="880"/>
        <w:jc w:val="center"/>
        <w:rPr>
          <w:rFonts w:ascii="Times New Roman" w:eastAsia="方正小标宋_GBK" w:hAnsi="Times New Roman" w:cs="Times New Roman"/>
          <w:bCs/>
          <w:sz w:val="44"/>
          <w:szCs w:val="44"/>
        </w:rPr>
      </w:pPr>
      <w:r w:rsidRPr="000A129D">
        <w:rPr>
          <w:rFonts w:ascii="Times New Roman" w:eastAsia="方正小标宋_GBK" w:hAnsi="Times New Roman" w:cs="Times New Roman"/>
          <w:bCs/>
          <w:sz w:val="44"/>
          <w:szCs w:val="44"/>
        </w:rPr>
        <w:t>2021</w:t>
      </w:r>
      <w:r w:rsidRPr="000A129D">
        <w:rPr>
          <w:rFonts w:ascii="Times New Roman" w:eastAsia="方正小标宋_GBK" w:hAnsi="Times New Roman" w:cs="Times New Roman"/>
          <w:bCs/>
          <w:sz w:val="44"/>
          <w:szCs w:val="44"/>
        </w:rPr>
        <w:t>年度新辟内河集装箱航线（升级航线）统计表</w:t>
      </w:r>
    </w:p>
    <w:p w14:paraId="407CADE5" w14:textId="77777777" w:rsidR="00297D5C" w:rsidRPr="000A129D" w:rsidRDefault="00297D5C" w:rsidP="00297D5C">
      <w:pPr>
        <w:ind w:right="560" w:firstLineChars="200" w:firstLine="880"/>
        <w:jc w:val="center"/>
        <w:rPr>
          <w:rFonts w:ascii="Times New Roman" w:eastAsia="方正小标宋_GBK" w:hAnsi="Times New Roman" w:cs="Times New Roman"/>
          <w:bCs/>
          <w:sz w:val="44"/>
          <w:szCs w:val="44"/>
        </w:rPr>
      </w:pPr>
    </w:p>
    <w:tbl>
      <w:tblPr>
        <w:tblW w:w="14170" w:type="dxa"/>
        <w:tblLook w:val="04A0" w:firstRow="1" w:lastRow="0" w:firstColumn="1" w:lastColumn="0" w:noHBand="0" w:noVBand="1"/>
      </w:tblPr>
      <w:tblGrid>
        <w:gridCol w:w="4503"/>
        <w:gridCol w:w="4706"/>
        <w:gridCol w:w="2268"/>
        <w:gridCol w:w="2693"/>
      </w:tblGrid>
      <w:tr w:rsidR="005925E0" w:rsidRPr="000A129D" w14:paraId="18481954" w14:textId="77777777" w:rsidTr="00297D5C">
        <w:trPr>
          <w:trHeight w:val="399"/>
        </w:trPr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E35346" w14:textId="77777777" w:rsidR="005925E0" w:rsidRPr="000A129D" w:rsidRDefault="005925E0" w:rsidP="005925E0">
            <w:pPr>
              <w:widowControl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 w:val="32"/>
                <w:szCs w:val="32"/>
              </w:rPr>
            </w:pPr>
            <w:r w:rsidRPr="000A129D">
              <w:rPr>
                <w:rFonts w:ascii="Times New Roman" w:eastAsia="方正黑体_GBK" w:hAnsi="Times New Roman" w:cs="Times New Roman"/>
                <w:color w:val="000000"/>
                <w:kern w:val="0"/>
                <w:sz w:val="32"/>
                <w:szCs w:val="32"/>
              </w:rPr>
              <w:t>公司名称</w:t>
            </w:r>
          </w:p>
        </w:tc>
        <w:tc>
          <w:tcPr>
            <w:tcW w:w="47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FE7DAB" w14:textId="77777777" w:rsidR="005925E0" w:rsidRPr="000A129D" w:rsidRDefault="005925E0" w:rsidP="005925E0">
            <w:pPr>
              <w:widowControl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 w:val="32"/>
                <w:szCs w:val="32"/>
              </w:rPr>
            </w:pPr>
            <w:r w:rsidRPr="000A129D">
              <w:rPr>
                <w:rFonts w:ascii="Times New Roman" w:eastAsia="方正黑体_GBK" w:hAnsi="Times New Roman" w:cs="Times New Roman"/>
                <w:color w:val="000000"/>
                <w:kern w:val="0"/>
                <w:sz w:val="32"/>
                <w:szCs w:val="32"/>
              </w:rPr>
              <w:t>航线名称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27EFC6" w14:textId="77777777" w:rsidR="005925E0" w:rsidRPr="000A129D" w:rsidRDefault="005925E0" w:rsidP="005925E0">
            <w:pPr>
              <w:widowControl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 w:val="32"/>
                <w:szCs w:val="32"/>
              </w:rPr>
            </w:pPr>
            <w:r w:rsidRPr="000A129D">
              <w:rPr>
                <w:rFonts w:ascii="Times New Roman" w:eastAsia="方正黑体_GBK" w:hAnsi="Times New Roman" w:cs="Times New Roman"/>
                <w:color w:val="000000"/>
                <w:kern w:val="0"/>
                <w:sz w:val="32"/>
                <w:szCs w:val="32"/>
              </w:rPr>
              <w:t>升级日期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2652ED" w14:textId="6C542FCC" w:rsidR="005925E0" w:rsidRPr="000A129D" w:rsidRDefault="005925E0" w:rsidP="005925E0">
            <w:pPr>
              <w:widowControl/>
              <w:jc w:val="center"/>
              <w:rPr>
                <w:rFonts w:ascii="Times New Roman" w:eastAsia="方正黑体_GBK" w:hAnsi="Times New Roman" w:cs="Times New Roman"/>
                <w:color w:val="000000"/>
                <w:kern w:val="0"/>
                <w:sz w:val="32"/>
                <w:szCs w:val="32"/>
              </w:rPr>
            </w:pPr>
            <w:r w:rsidRPr="000A129D">
              <w:rPr>
                <w:rFonts w:ascii="Times New Roman" w:eastAsia="方正黑体_GBK" w:hAnsi="Times New Roman" w:cs="Times New Roman"/>
                <w:color w:val="000000"/>
                <w:kern w:val="0"/>
                <w:sz w:val="32"/>
                <w:szCs w:val="32"/>
              </w:rPr>
              <w:t>金额（万元）</w:t>
            </w:r>
          </w:p>
        </w:tc>
      </w:tr>
      <w:tr w:rsidR="005925E0" w:rsidRPr="000A129D" w14:paraId="3A87B027" w14:textId="77777777" w:rsidTr="00297D5C">
        <w:trPr>
          <w:trHeight w:val="399"/>
        </w:trPr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339090" w14:textId="77777777" w:rsidR="005925E0" w:rsidRPr="000A129D" w:rsidRDefault="005925E0" w:rsidP="005925E0">
            <w:pPr>
              <w:widowControl/>
              <w:jc w:val="left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0A129D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南京通海集装箱航运有限公司</w:t>
            </w:r>
          </w:p>
        </w:tc>
        <w:tc>
          <w:tcPr>
            <w:tcW w:w="4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3DCC16" w14:textId="7ACD4A58" w:rsidR="005925E0" w:rsidRPr="000A129D" w:rsidRDefault="00CC2521" w:rsidP="00CC2521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</w:rPr>
            </w:pPr>
            <w:r w:rsidRPr="000A129D"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</w:rPr>
              <w:t>徐州顺堤河</w:t>
            </w:r>
            <w:r w:rsidRPr="000A129D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—</w:t>
            </w:r>
            <w:r w:rsidR="005925E0" w:rsidRPr="000A129D"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</w:rPr>
              <w:t>南京龙潭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CB57C8" w14:textId="77777777" w:rsidR="005925E0" w:rsidRPr="000A129D" w:rsidRDefault="005925E0" w:rsidP="005925E0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0A129D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2021/6/29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F39429" w14:textId="77777777" w:rsidR="005925E0" w:rsidRPr="000A129D" w:rsidRDefault="005925E0" w:rsidP="005925E0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0A129D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60</w:t>
            </w:r>
          </w:p>
        </w:tc>
      </w:tr>
      <w:tr w:rsidR="005925E0" w:rsidRPr="000A129D" w14:paraId="668FAB35" w14:textId="77777777" w:rsidTr="00297D5C">
        <w:trPr>
          <w:trHeight w:val="399"/>
        </w:trPr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50A2CF" w14:textId="77777777" w:rsidR="005925E0" w:rsidRPr="000A129D" w:rsidRDefault="005925E0" w:rsidP="00297D5C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0A129D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合计</w:t>
            </w:r>
          </w:p>
        </w:tc>
        <w:tc>
          <w:tcPr>
            <w:tcW w:w="4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82B405" w14:textId="77777777" w:rsidR="005925E0" w:rsidRPr="000A129D" w:rsidRDefault="005925E0" w:rsidP="005925E0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0A129D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 xml:space="preserve">　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40EEF9" w14:textId="77777777" w:rsidR="005925E0" w:rsidRPr="000A129D" w:rsidRDefault="005925E0" w:rsidP="005925E0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0A129D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 xml:space="preserve">　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1C810D" w14:textId="5FCB70EF" w:rsidR="005925E0" w:rsidRPr="000A129D" w:rsidRDefault="000D4109" w:rsidP="005925E0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32"/>
                <w:szCs w:val="32"/>
              </w:rPr>
              <w:t>6</w:t>
            </w:r>
            <w:r w:rsidR="005925E0" w:rsidRPr="000A129D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0</w:t>
            </w:r>
          </w:p>
        </w:tc>
      </w:tr>
    </w:tbl>
    <w:p w14:paraId="0D55C20A" w14:textId="1B0C1FDE" w:rsidR="00E85ACC" w:rsidRPr="000A129D" w:rsidRDefault="00E85ACC" w:rsidP="005925E0">
      <w:pPr>
        <w:rPr>
          <w:rFonts w:ascii="Times New Roman" w:hAnsi="Times New Roman" w:cs="Times New Roman"/>
          <w:sz w:val="24"/>
          <w:szCs w:val="24"/>
        </w:rPr>
        <w:sectPr w:rsidR="00E85ACC" w:rsidRPr="000A129D" w:rsidSect="00CC2521">
          <w:pgSz w:w="16838" w:h="11906" w:orient="landscape"/>
          <w:pgMar w:top="993" w:right="1440" w:bottom="1135" w:left="1440" w:header="851" w:footer="992" w:gutter="0"/>
          <w:cols w:space="425"/>
          <w:titlePg/>
          <w:docGrid w:type="linesAndChars" w:linePitch="312"/>
        </w:sectPr>
      </w:pPr>
    </w:p>
    <w:p w14:paraId="3620D382" w14:textId="307FC53D" w:rsidR="00BF4F8C" w:rsidRPr="000A129D" w:rsidRDefault="00E85ACC" w:rsidP="00BF4F8C">
      <w:pPr>
        <w:rPr>
          <w:rFonts w:ascii="Times New Roman" w:eastAsia="方正黑体_GBK" w:hAnsi="Times New Roman" w:cs="Times New Roman"/>
          <w:sz w:val="32"/>
          <w:szCs w:val="32"/>
        </w:rPr>
      </w:pPr>
      <w:r w:rsidRPr="000A129D">
        <w:rPr>
          <w:rFonts w:ascii="Times New Roman" w:eastAsia="方正黑体_GBK" w:hAnsi="Times New Roman" w:cs="Times New Roman"/>
          <w:sz w:val="32"/>
          <w:szCs w:val="32"/>
        </w:rPr>
        <w:lastRenderedPageBreak/>
        <w:t>附件</w:t>
      </w:r>
      <w:r w:rsidRPr="000A129D">
        <w:rPr>
          <w:rFonts w:ascii="Times New Roman" w:eastAsia="方正黑体_GBK" w:hAnsi="Times New Roman" w:cs="Times New Roman"/>
          <w:sz w:val="32"/>
          <w:szCs w:val="32"/>
        </w:rPr>
        <w:t>3</w:t>
      </w:r>
    </w:p>
    <w:p w14:paraId="0B7CE4CC" w14:textId="77777777" w:rsidR="00297D5C" w:rsidRPr="000A129D" w:rsidRDefault="00297D5C" w:rsidP="00BF4F8C">
      <w:pPr>
        <w:rPr>
          <w:rFonts w:ascii="Times New Roman" w:eastAsia="方正黑体_GBK" w:hAnsi="Times New Roman" w:cs="Times New Roman"/>
          <w:sz w:val="32"/>
          <w:szCs w:val="32"/>
        </w:rPr>
      </w:pPr>
    </w:p>
    <w:p w14:paraId="25A0C6AC" w14:textId="77777777" w:rsidR="00E85ACC" w:rsidRPr="000A129D" w:rsidRDefault="00E85ACC" w:rsidP="00E85ACC">
      <w:pPr>
        <w:ind w:right="560"/>
        <w:jc w:val="center"/>
        <w:rPr>
          <w:rFonts w:ascii="Times New Roman" w:eastAsia="方正小标宋_GBK" w:hAnsi="Times New Roman" w:cs="Times New Roman"/>
          <w:bCs/>
          <w:sz w:val="44"/>
          <w:szCs w:val="44"/>
        </w:rPr>
      </w:pPr>
      <w:r w:rsidRPr="000A129D">
        <w:rPr>
          <w:rFonts w:ascii="Times New Roman" w:eastAsia="方正小标宋_GBK" w:hAnsi="Times New Roman" w:cs="Times New Roman"/>
          <w:bCs/>
          <w:sz w:val="44"/>
          <w:szCs w:val="44"/>
        </w:rPr>
        <w:t>2021</w:t>
      </w:r>
      <w:r w:rsidRPr="000A129D">
        <w:rPr>
          <w:rFonts w:ascii="Times New Roman" w:eastAsia="方正小标宋_GBK" w:hAnsi="Times New Roman" w:cs="Times New Roman"/>
          <w:bCs/>
          <w:sz w:val="44"/>
          <w:szCs w:val="44"/>
        </w:rPr>
        <w:t>年度支持江海河集装箱</w:t>
      </w:r>
      <w:proofErr w:type="gramStart"/>
      <w:r w:rsidRPr="000A129D">
        <w:rPr>
          <w:rFonts w:ascii="Times New Roman" w:eastAsia="方正小标宋_GBK" w:hAnsi="Times New Roman" w:cs="Times New Roman"/>
          <w:bCs/>
          <w:sz w:val="44"/>
          <w:szCs w:val="44"/>
        </w:rPr>
        <w:t>联运奖补统计表</w:t>
      </w:r>
      <w:proofErr w:type="gramEnd"/>
    </w:p>
    <w:p w14:paraId="245EFE04" w14:textId="60728C52" w:rsidR="00F05DD1" w:rsidRPr="000A129D" w:rsidRDefault="00F05DD1">
      <w:pPr>
        <w:widowControl/>
        <w:jc w:val="left"/>
        <w:rPr>
          <w:rFonts w:ascii="Times New Roman" w:hAnsi="Times New Roman" w:cs="Times New Roman"/>
          <w:sz w:val="24"/>
          <w:szCs w:val="24"/>
        </w:rPr>
      </w:pPr>
    </w:p>
    <w:tbl>
      <w:tblPr>
        <w:tblpPr w:leftFromText="180" w:rightFromText="180" w:vertAnchor="page" w:horzAnchor="margin" w:tblpY="3886"/>
        <w:tblW w:w="14180" w:type="dxa"/>
        <w:tblLook w:val="04A0" w:firstRow="1" w:lastRow="0" w:firstColumn="1" w:lastColumn="0" w:noHBand="0" w:noVBand="1"/>
      </w:tblPr>
      <w:tblGrid>
        <w:gridCol w:w="4644"/>
        <w:gridCol w:w="4575"/>
        <w:gridCol w:w="2268"/>
        <w:gridCol w:w="2693"/>
      </w:tblGrid>
      <w:tr w:rsidR="00297D5C" w:rsidRPr="000A129D" w14:paraId="321D567B" w14:textId="77777777" w:rsidTr="00297D5C">
        <w:trPr>
          <w:trHeight w:val="399"/>
        </w:trPr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DC85F6" w14:textId="77777777" w:rsidR="00297D5C" w:rsidRPr="000A129D" w:rsidRDefault="00297D5C" w:rsidP="00297D5C">
            <w:pPr>
              <w:widowControl/>
              <w:jc w:val="center"/>
              <w:rPr>
                <w:rFonts w:ascii="Times New Roman" w:eastAsia="方正黑体_GBK" w:hAnsi="Times New Roman" w:cs="Times New Roman"/>
                <w:bCs/>
                <w:color w:val="000000"/>
                <w:kern w:val="0"/>
                <w:sz w:val="32"/>
                <w:szCs w:val="32"/>
              </w:rPr>
            </w:pPr>
            <w:r w:rsidRPr="000A129D">
              <w:rPr>
                <w:rFonts w:ascii="Times New Roman" w:eastAsia="方正黑体_GBK" w:hAnsi="Times New Roman" w:cs="Times New Roman"/>
                <w:bCs/>
                <w:color w:val="000000"/>
                <w:sz w:val="32"/>
                <w:szCs w:val="32"/>
              </w:rPr>
              <w:t>公司名称</w:t>
            </w:r>
          </w:p>
        </w:tc>
        <w:tc>
          <w:tcPr>
            <w:tcW w:w="45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0C2F52" w14:textId="77777777" w:rsidR="00297D5C" w:rsidRPr="000A129D" w:rsidRDefault="00297D5C" w:rsidP="00297D5C">
            <w:pPr>
              <w:widowControl/>
              <w:jc w:val="center"/>
              <w:rPr>
                <w:rFonts w:ascii="Times New Roman" w:eastAsia="方正黑体_GBK" w:hAnsi="Times New Roman" w:cs="Times New Roman"/>
                <w:bCs/>
                <w:color w:val="000000"/>
                <w:kern w:val="0"/>
                <w:sz w:val="32"/>
                <w:szCs w:val="32"/>
              </w:rPr>
            </w:pPr>
            <w:r w:rsidRPr="000A129D">
              <w:rPr>
                <w:rFonts w:ascii="Times New Roman" w:eastAsia="方正黑体_GBK" w:hAnsi="Times New Roman" w:cs="Times New Roman"/>
                <w:bCs/>
                <w:color w:val="000000"/>
                <w:sz w:val="32"/>
                <w:szCs w:val="32"/>
              </w:rPr>
              <w:t>航线名称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80276C" w14:textId="3AF13B86" w:rsidR="00297D5C" w:rsidRPr="000A129D" w:rsidRDefault="00297D5C" w:rsidP="00297D5C">
            <w:pPr>
              <w:widowControl/>
              <w:jc w:val="center"/>
              <w:rPr>
                <w:rFonts w:ascii="Times New Roman" w:eastAsia="方正黑体_GBK" w:hAnsi="Times New Roman" w:cs="Times New Roman"/>
                <w:bCs/>
                <w:color w:val="000000"/>
                <w:kern w:val="0"/>
                <w:sz w:val="32"/>
                <w:szCs w:val="32"/>
              </w:rPr>
            </w:pPr>
            <w:r w:rsidRPr="000A129D">
              <w:rPr>
                <w:rFonts w:ascii="Times New Roman" w:eastAsia="方正黑体_GBK" w:hAnsi="Times New Roman" w:cs="Times New Roman"/>
                <w:bCs/>
                <w:color w:val="000000"/>
                <w:sz w:val="32"/>
                <w:szCs w:val="32"/>
              </w:rPr>
              <w:t>开</w:t>
            </w:r>
            <w:r w:rsidR="005E78F3" w:rsidRPr="000A129D">
              <w:rPr>
                <w:rFonts w:ascii="Times New Roman" w:eastAsia="方正黑体_GBK" w:hAnsi="Times New Roman" w:cs="Times New Roman"/>
                <w:bCs/>
                <w:color w:val="000000"/>
                <w:sz w:val="32"/>
                <w:szCs w:val="32"/>
              </w:rPr>
              <w:t>通</w:t>
            </w:r>
            <w:r w:rsidRPr="000A129D">
              <w:rPr>
                <w:rFonts w:ascii="Times New Roman" w:eastAsia="方正黑体_GBK" w:hAnsi="Times New Roman" w:cs="Times New Roman"/>
                <w:bCs/>
                <w:color w:val="000000"/>
                <w:sz w:val="32"/>
                <w:szCs w:val="32"/>
              </w:rPr>
              <w:t>日期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750A69" w14:textId="77777777" w:rsidR="00297D5C" w:rsidRPr="000A129D" w:rsidRDefault="00297D5C" w:rsidP="00297D5C">
            <w:pPr>
              <w:widowControl/>
              <w:jc w:val="center"/>
              <w:rPr>
                <w:rFonts w:ascii="Times New Roman" w:eastAsia="方正黑体_GBK" w:hAnsi="Times New Roman" w:cs="Times New Roman"/>
                <w:bCs/>
                <w:color w:val="000000"/>
                <w:kern w:val="0"/>
                <w:sz w:val="32"/>
                <w:szCs w:val="32"/>
              </w:rPr>
            </w:pPr>
            <w:r w:rsidRPr="000A129D">
              <w:rPr>
                <w:rFonts w:ascii="Times New Roman" w:eastAsia="方正黑体_GBK" w:hAnsi="Times New Roman" w:cs="Times New Roman"/>
                <w:bCs/>
                <w:color w:val="000000"/>
                <w:sz w:val="32"/>
                <w:szCs w:val="32"/>
              </w:rPr>
              <w:t>金额（万元）</w:t>
            </w:r>
          </w:p>
        </w:tc>
      </w:tr>
      <w:tr w:rsidR="00297D5C" w:rsidRPr="000A129D" w14:paraId="5B623839" w14:textId="77777777" w:rsidTr="00297D5C">
        <w:trPr>
          <w:trHeight w:val="399"/>
        </w:trPr>
        <w:tc>
          <w:tcPr>
            <w:tcW w:w="46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8B7B96" w14:textId="77777777" w:rsidR="00297D5C" w:rsidRPr="000A129D" w:rsidRDefault="00297D5C" w:rsidP="00297D5C">
            <w:pPr>
              <w:widowControl/>
              <w:jc w:val="left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0A129D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南京通海集装箱航运有限公司</w:t>
            </w:r>
          </w:p>
        </w:tc>
        <w:tc>
          <w:tcPr>
            <w:tcW w:w="4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10E73C" w14:textId="169A5679" w:rsidR="00297D5C" w:rsidRPr="000A129D" w:rsidRDefault="00297D5C" w:rsidP="00297D5C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</w:rPr>
            </w:pPr>
            <w:r w:rsidRPr="000A129D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镇江</w:t>
            </w:r>
            <w:r w:rsidR="001856F8" w:rsidRPr="000A129D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—</w:t>
            </w:r>
            <w:bookmarkStart w:id="0" w:name="_GoBack"/>
            <w:bookmarkEnd w:id="0"/>
            <w:r w:rsidRPr="000A129D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苏州太仓（润太穿巴）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83B60C" w14:textId="2C4B842A" w:rsidR="00297D5C" w:rsidRPr="000A129D" w:rsidRDefault="00297D5C" w:rsidP="00297D5C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</w:rPr>
            </w:pPr>
            <w:r w:rsidRPr="000A129D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2021</w:t>
            </w:r>
            <w:r w:rsidR="00975CE9" w:rsidRPr="000A129D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/1/1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EBCE9C" w14:textId="77777777" w:rsidR="00297D5C" w:rsidRPr="000A129D" w:rsidRDefault="00297D5C" w:rsidP="00297D5C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</w:rPr>
            </w:pPr>
            <w:r w:rsidRPr="000A129D">
              <w:rPr>
                <w:rFonts w:ascii="Times New Roman" w:eastAsia="方正仿宋_GBK" w:hAnsi="Times New Roman" w:cs="Times New Roman"/>
                <w:sz w:val="32"/>
                <w:szCs w:val="32"/>
              </w:rPr>
              <w:t>80</w:t>
            </w:r>
          </w:p>
        </w:tc>
      </w:tr>
      <w:tr w:rsidR="00297D5C" w:rsidRPr="000A129D" w14:paraId="61A6CE10" w14:textId="77777777" w:rsidTr="00297D5C">
        <w:trPr>
          <w:trHeight w:val="399"/>
        </w:trPr>
        <w:tc>
          <w:tcPr>
            <w:tcW w:w="46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13BECB" w14:textId="77777777" w:rsidR="00297D5C" w:rsidRPr="000A129D" w:rsidRDefault="00297D5C" w:rsidP="00297D5C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0A129D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合计</w:t>
            </w:r>
          </w:p>
        </w:tc>
        <w:tc>
          <w:tcPr>
            <w:tcW w:w="4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8B54A7" w14:textId="77777777" w:rsidR="00297D5C" w:rsidRPr="000A129D" w:rsidRDefault="00297D5C" w:rsidP="00297D5C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</w:rPr>
            </w:pPr>
            <w:r w:rsidRPr="000A129D">
              <w:rPr>
                <w:rFonts w:ascii="Times New Roman" w:eastAsia="方正仿宋_GBK" w:hAnsi="Times New Roman" w:cs="Times New Roman"/>
                <w:color w:val="FF0000"/>
                <w:sz w:val="32"/>
                <w:szCs w:val="32"/>
              </w:rPr>
              <w:t xml:space="preserve">　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3B5B84" w14:textId="77777777" w:rsidR="00297D5C" w:rsidRPr="000A129D" w:rsidRDefault="00297D5C" w:rsidP="00297D5C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</w:rPr>
            </w:pPr>
            <w:r w:rsidRPr="000A129D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 xml:space="preserve">　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32B06C" w14:textId="77777777" w:rsidR="00297D5C" w:rsidRPr="000A129D" w:rsidRDefault="00297D5C" w:rsidP="00297D5C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</w:rPr>
            </w:pPr>
            <w:r w:rsidRPr="000A129D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80</w:t>
            </w:r>
          </w:p>
        </w:tc>
      </w:tr>
    </w:tbl>
    <w:p w14:paraId="257E1C7A" w14:textId="2FF24441" w:rsidR="00E85ACC" w:rsidRPr="000A129D" w:rsidRDefault="00297D5C">
      <w:pPr>
        <w:widowControl/>
        <w:jc w:val="left"/>
        <w:rPr>
          <w:rFonts w:ascii="Times New Roman" w:eastAsia="方正黑体_GBK" w:hAnsi="Times New Roman" w:cs="Times New Roman"/>
          <w:sz w:val="32"/>
          <w:szCs w:val="32"/>
        </w:rPr>
      </w:pPr>
      <w:r w:rsidRPr="000A129D">
        <w:rPr>
          <w:rFonts w:ascii="Times New Roman" w:hAnsi="Times New Roman" w:cs="Times New Roman"/>
          <w:sz w:val="24"/>
          <w:szCs w:val="24"/>
        </w:rPr>
        <w:br w:type="page"/>
      </w:r>
      <w:r w:rsidR="00E85ACC" w:rsidRPr="000A129D">
        <w:rPr>
          <w:rFonts w:ascii="Times New Roman" w:eastAsia="方正黑体_GBK" w:hAnsi="Times New Roman" w:cs="Times New Roman"/>
          <w:sz w:val="32"/>
          <w:szCs w:val="32"/>
        </w:rPr>
        <w:lastRenderedPageBreak/>
        <w:t>附件</w:t>
      </w:r>
      <w:r w:rsidR="00E85ACC" w:rsidRPr="000A129D">
        <w:rPr>
          <w:rFonts w:ascii="Times New Roman" w:eastAsia="方正黑体_GBK" w:hAnsi="Times New Roman" w:cs="Times New Roman"/>
          <w:sz w:val="32"/>
          <w:szCs w:val="32"/>
        </w:rPr>
        <w:t>4</w:t>
      </w:r>
    </w:p>
    <w:p w14:paraId="4B2D7C06" w14:textId="77777777" w:rsidR="00297D5C" w:rsidRPr="000A129D" w:rsidRDefault="00297D5C">
      <w:pPr>
        <w:widowControl/>
        <w:jc w:val="left"/>
        <w:rPr>
          <w:rFonts w:ascii="Times New Roman" w:eastAsia="方正黑体_GBK" w:hAnsi="Times New Roman" w:cs="Times New Roman"/>
          <w:sz w:val="32"/>
          <w:szCs w:val="32"/>
        </w:rPr>
      </w:pPr>
    </w:p>
    <w:p w14:paraId="5F1DE18B" w14:textId="76C2596B" w:rsidR="00E85ACC" w:rsidRPr="000A129D" w:rsidRDefault="00E85ACC" w:rsidP="00E85ACC">
      <w:pPr>
        <w:widowControl/>
        <w:jc w:val="center"/>
        <w:rPr>
          <w:rStyle w:val="markedcontent"/>
          <w:rFonts w:ascii="Times New Roman" w:eastAsia="方正小标宋_GBK" w:hAnsi="Times New Roman" w:cs="Times New Roman"/>
          <w:bCs/>
          <w:sz w:val="44"/>
          <w:szCs w:val="44"/>
        </w:rPr>
      </w:pPr>
      <w:r w:rsidRPr="000A129D">
        <w:rPr>
          <w:rStyle w:val="markedcontent"/>
          <w:rFonts w:ascii="Times New Roman" w:eastAsia="方正小标宋_GBK" w:hAnsi="Times New Roman" w:cs="Times New Roman"/>
          <w:bCs/>
          <w:sz w:val="44"/>
          <w:szCs w:val="44"/>
        </w:rPr>
        <w:t>2021</w:t>
      </w:r>
      <w:r w:rsidRPr="000A129D">
        <w:rPr>
          <w:rStyle w:val="markedcontent"/>
          <w:rFonts w:ascii="Times New Roman" w:eastAsia="方正小标宋_GBK" w:hAnsi="Times New Roman" w:cs="Times New Roman"/>
          <w:bCs/>
          <w:sz w:val="44"/>
          <w:szCs w:val="44"/>
        </w:rPr>
        <w:t>年度组织货物选择内河集装箱运输奖补</w:t>
      </w:r>
    </w:p>
    <w:p w14:paraId="2AFBC248" w14:textId="77777777" w:rsidR="00297D5C" w:rsidRPr="000A129D" w:rsidRDefault="00297D5C" w:rsidP="00E85ACC">
      <w:pPr>
        <w:widowControl/>
        <w:jc w:val="center"/>
        <w:rPr>
          <w:rStyle w:val="markedcontent"/>
          <w:rFonts w:ascii="Times New Roman" w:eastAsia="方正黑体_GBK" w:hAnsi="Times New Roman" w:cs="Times New Roman"/>
          <w:b/>
          <w:bCs/>
          <w:sz w:val="32"/>
          <w:szCs w:val="32"/>
        </w:rPr>
      </w:pPr>
    </w:p>
    <w:tbl>
      <w:tblPr>
        <w:tblW w:w="13745" w:type="dxa"/>
        <w:tblLook w:val="04A0" w:firstRow="1" w:lastRow="0" w:firstColumn="1" w:lastColumn="0" w:noHBand="0" w:noVBand="1"/>
      </w:tblPr>
      <w:tblGrid>
        <w:gridCol w:w="4820"/>
        <w:gridCol w:w="4673"/>
        <w:gridCol w:w="4252"/>
      </w:tblGrid>
      <w:tr w:rsidR="00E85ACC" w:rsidRPr="000A129D" w14:paraId="581542F7" w14:textId="77777777" w:rsidTr="00A47EA7">
        <w:trPr>
          <w:trHeight w:val="552"/>
        </w:trPr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597A6D" w14:textId="77777777" w:rsidR="00E85ACC" w:rsidRPr="000A129D" w:rsidRDefault="00E85ACC" w:rsidP="00A47EA7">
            <w:pPr>
              <w:widowControl/>
              <w:jc w:val="center"/>
              <w:rPr>
                <w:rFonts w:ascii="Times New Roman" w:eastAsia="方正黑体_GBK" w:hAnsi="Times New Roman" w:cs="Times New Roman"/>
                <w:bCs/>
                <w:color w:val="000000"/>
                <w:kern w:val="0"/>
                <w:sz w:val="32"/>
                <w:szCs w:val="32"/>
              </w:rPr>
            </w:pPr>
            <w:r w:rsidRPr="000A129D">
              <w:rPr>
                <w:rFonts w:ascii="Times New Roman" w:eastAsia="方正黑体_GBK" w:hAnsi="Times New Roman" w:cs="Times New Roman"/>
                <w:bCs/>
                <w:color w:val="000000"/>
                <w:kern w:val="0"/>
                <w:sz w:val="32"/>
                <w:szCs w:val="32"/>
              </w:rPr>
              <w:t>公司名称</w:t>
            </w:r>
          </w:p>
        </w:tc>
        <w:tc>
          <w:tcPr>
            <w:tcW w:w="46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BA9AB0" w14:textId="77777777" w:rsidR="00E85ACC" w:rsidRPr="000A129D" w:rsidRDefault="00E85ACC" w:rsidP="00A47EA7">
            <w:pPr>
              <w:widowControl/>
              <w:jc w:val="center"/>
              <w:rPr>
                <w:rFonts w:ascii="Times New Roman" w:eastAsia="方正黑体_GBK" w:hAnsi="Times New Roman" w:cs="Times New Roman"/>
                <w:bCs/>
                <w:color w:val="000000"/>
                <w:kern w:val="0"/>
                <w:sz w:val="32"/>
                <w:szCs w:val="32"/>
              </w:rPr>
            </w:pPr>
            <w:r w:rsidRPr="000A129D">
              <w:rPr>
                <w:rFonts w:ascii="Times New Roman" w:eastAsia="方正黑体_GBK" w:hAnsi="Times New Roman" w:cs="Times New Roman"/>
                <w:bCs/>
                <w:color w:val="000000"/>
                <w:kern w:val="0"/>
                <w:sz w:val="32"/>
                <w:szCs w:val="32"/>
              </w:rPr>
              <w:t>2021</w:t>
            </w:r>
            <w:r w:rsidRPr="000A129D">
              <w:rPr>
                <w:rFonts w:ascii="Times New Roman" w:eastAsia="方正黑体_GBK" w:hAnsi="Times New Roman" w:cs="Times New Roman"/>
                <w:bCs/>
                <w:color w:val="000000"/>
                <w:kern w:val="0"/>
                <w:sz w:val="32"/>
                <w:szCs w:val="32"/>
              </w:rPr>
              <w:t>年箱量（</w:t>
            </w:r>
            <w:r w:rsidRPr="000A129D">
              <w:rPr>
                <w:rFonts w:ascii="Times New Roman" w:eastAsia="方正黑体_GBK" w:hAnsi="Times New Roman" w:cs="Times New Roman"/>
                <w:bCs/>
                <w:color w:val="000000"/>
                <w:kern w:val="0"/>
                <w:sz w:val="32"/>
                <w:szCs w:val="32"/>
              </w:rPr>
              <w:t>TEU</w:t>
            </w:r>
            <w:r w:rsidRPr="000A129D">
              <w:rPr>
                <w:rFonts w:ascii="Times New Roman" w:eastAsia="方正黑体_GBK" w:hAnsi="Times New Roman" w:cs="Times New Roman"/>
                <w:bCs/>
                <w:color w:val="000000"/>
                <w:kern w:val="0"/>
                <w:sz w:val="32"/>
                <w:szCs w:val="32"/>
              </w:rPr>
              <w:t>）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CD2BC8" w14:textId="18CC2A61" w:rsidR="00E85ACC" w:rsidRPr="000A129D" w:rsidRDefault="00E85ACC" w:rsidP="00A47EA7">
            <w:pPr>
              <w:widowControl/>
              <w:jc w:val="center"/>
              <w:rPr>
                <w:rFonts w:ascii="Times New Roman" w:eastAsia="方正黑体_GBK" w:hAnsi="Times New Roman" w:cs="Times New Roman"/>
                <w:bCs/>
                <w:color w:val="000000"/>
                <w:kern w:val="0"/>
                <w:sz w:val="32"/>
                <w:szCs w:val="32"/>
              </w:rPr>
            </w:pPr>
            <w:r w:rsidRPr="000A129D">
              <w:rPr>
                <w:rFonts w:ascii="Times New Roman" w:eastAsia="方正黑体_GBK" w:hAnsi="Times New Roman" w:cs="Times New Roman"/>
                <w:bCs/>
                <w:color w:val="000000"/>
                <w:kern w:val="0"/>
                <w:sz w:val="32"/>
                <w:szCs w:val="32"/>
              </w:rPr>
              <w:t>金额（</w:t>
            </w:r>
            <w:r w:rsidR="00721B04" w:rsidRPr="000A129D">
              <w:rPr>
                <w:rFonts w:ascii="Times New Roman" w:eastAsia="方正黑体_GBK" w:hAnsi="Times New Roman" w:cs="Times New Roman"/>
                <w:bCs/>
                <w:color w:val="000000"/>
                <w:kern w:val="0"/>
                <w:sz w:val="32"/>
                <w:szCs w:val="32"/>
              </w:rPr>
              <w:t>万</w:t>
            </w:r>
            <w:r w:rsidRPr="000A129D">
              <w:rPr>
                <w:rFonts w:ascii="Times New Roman" w:eastAsia="方正黑体_GBK" w:hAnsi="Times New Roman" w:cs="Times New Roman"/>
                <w:bCs/>
                <w:color w:val="000000"/>
                <w:kern w:val="0"/>
                <w:sz w:val="32"/>
                <w:szCs w:val="32"/>
              </w:rPr>
              <w:t>元）</w:t>
            </w:r>
          </w:p>
        </w:tc>
      </w:tr>
      <w:tr w:rsidR="00E85ACC" w:rsidRPr="000A129D" w14:paraId="6DB5A04F" w14:textId="77777777" w:rsidTr="00A47EA7">
        <w:trPr>
          <w:trHeight w:val="399"/>
        </w:trPr>
        <w:tc>
          <w:tcPr>
            <w:tcW w:w="4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B6D71F" w14:textId="16DC6EC7" w:rsidR="00E85ACC" w:rsidRPr="000A129D" w:rsidRDefault="00EB3D93" w:rsidP="00A47EA7">
            <w:pPr>
              <w:widowControl/>
              <w:jc w:val="left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0A129D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泰州华盛物流有限公司</w:t>
            </w:r>
          </w:p>
        </w:tc>
        <w:tc>
          <w:tcPr>
            <w:tcW w:w="4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678E7C" w14:textId="740FF035" w:rsidR="00E85ACC" w:rsidRPr="000A129D" w:rsidRDefault="00EB3D93" w:rsidP="00A47EA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</w:rPr>
            </w:pPr>
            <w:r w:rsidRPr="000A129D"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</w:rPr>
              <w:t>4072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D21D29" w14:textId="57AA8422" w:rsidR="00E85ACC" w:rsidRPr="000A129D" w:rsidRDefault="00EB3D93" w:rsidP="00721B04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</w:rPr>
            </w:pPr>
            <w:r w:rsidRPr="000A129D"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</w:rPr>
              <w:t>4</w:t>
            </w:r>
            <w:r w:rsidR="00721B04" w:rsidRPr="000A129D"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</w:rPr>
              <w:t>.</w:t>
            </w:r>
            <w:r w:rsidRPr="000A129D"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</w:rPr>
              <w:t>072</w:t>
            </w:r>
          </w:p>
        </w:tc>
      </w:tr>
      <w:tr w:rsidR="00E85ACC" w:rsidRPr="000A129D" w14:paraId="0B4867DE" w14:textId="77777777" w:rsidTr="00A47EA7">
        <w:trPr>
          <w:trHeight w:val="399"/>
        </w:trPr>
        <w:tc>
          <w:tcPr>
            <w:tcW w:w="4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D3DE8C" w14:textId="74A87A79" w:rsidR="00E85ACC" w:rsidRPr="000A129D" w:rsidRDefault="00EB3D93" w:rsidP="00297D5C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</w:pPr>
            <w:r w:rsidRPr="000A129D">
              <w:rPr>
                <w:rFonts w:ascii="Times New Roman" w:eastAsia="方正仿宋_GBK" w:hAnsi="Times New Roman" w:cs="Times New Roman"/>
                <w:kern w:val="0"/>
                <w:sz w:val="32"/>
                <w:szCs w:val="32"/>
              </w:rPr>
              <w:t>合计</w:t>
            </w:r>
          </w:p>
        </w:tc>
        <w:tc>
          <w:tcPr>
            <w:tcW w:w="46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0D97C5" w14:textId="227F0BF4" w:rsidR="00E85ACC" w:rsidRPr="000A129D" w:rsidRDefault="00E85ACC" w:rsidP="00A47EA7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844499" w14:textId="439BF686" w:rsidR="00E85ACC" w:rsidRPr="000A129D" w:rsidRDefault="005F64C3" w:rsidP="00721B04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</w:rPr>
            </w:pPr>
            <w:r w:rsidRPr="000A129D"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</w:rPr>
              <w:t>4</w:t>
            </w:r>
            <w:r w:rsidR="00721B04" w:rsidRPr="000A129D"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</w:rPr>
              <w:t>.</w:t>
            </w:r>
            <w:r w:rsidRPr="000A129D">
              <w:rPr>
                <w:rFonts w:ascii="Times New Roman" w:eastAsia="方正仿宋_GBK" w:hAnsi="Times New Roman" w:cs="Times New Roman"/>
                <w:color w:val="000000"/>
                <w:kern w:val="0"/>
                <w:sz w:val="32"/>
                <w:szCs w:val="32"/>
              </w:rPr>
              <w:t>072</w:t>
            </w:r>
          </w:p>
        </w:tc>
      </w:tr>
    </w:tbl>
    <w:p w14:paraId="18ED486C" w14:textId="77777777" w:rsidR="00E85ACC" w:rsidRPr="000A129D" w:rsidRDefault="00E85ACC" w:rsidP="00E85ACC">
      <w:pPr>
        <w:widowControl/>
        <w:jc w:val="center"/>
        <w:rPr>
          <w:rFonts w:ascii="Times New Roman" w:eastAsia="方正黑体_GBK" w:hAnsi="Times New Roman" w:cs="Times New Roman"/>
          <w:b/>
          <w:bCs/>
          <w:sz w:val="32"/>
          <w:szCs w:val="32"/>
        </w:rPr>
      </w:pPr>
    </w:p>
    <w:sectPr w:rsidR="00E85ACC" w:rsidRPr="000A129D" w:rsidSect="009236C8">
      <w:pgSz w:w="16838" w:h="11906" w:orient="landscape"/>
      <w:pgMar w:top="1276" w:right="1440" w:bottom="993" w:left="1440" w:header="851" w:footer="992" w:gutter="0"/>
      <w:cols w:space="425"/>
      <w:docGrid w:type="linesAndChar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34BD674" w14:textId="77777777" w:rsidR="00664ED9" w:rsidRDefault="00664ED9" w:rsidP="001667CD">
      <w:r>
        <w:separator/>
      </w:r>
    </w:p>
  </w:endnote>
  <w:endnote w:type="continuationSeparator" w:id="0">
    <w:p w14:paraId="6DDDD659" w14:textId="77777777" w:rsidR="00664ED9" w:rsidRDefault="00664ED9" w:rsidP="001667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107624958"/>
      <w:docPartObj>
        <w:docPartGallery w:val="Page Numbers (Bottom of Page)"/>
        <w:docPartUnique/>
      </w:docPartObj>
    </w:sdtPr>
    <w:sdtEndPr/>
    <w:sdtContent>
      <w:p w14:paraId="09889786" w14:textId="53814361" w:rsidR="00CC2521" w:rsidRDefault="00CC2521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856F8" w:rsidRPr="001856F8">
          <w:rPr>
            <w:noProof/>
            <w:lang w:val="zh-CN"/>
          </w:rPr>
          <w:t>5</w:t>
        </w:r>
        <w:r>
          <w:fldChar w:fldCharType="end"/>
        </w:r>
      </w:p>
    </w:sdtContent>
  </w:sdt>
  <w:p w14:paraId="5485C1E5" w14:textId="77777777" w:rsidR="00CC2521" w:rsidRDefault="00CC2521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8AD529A" w14:textId="77777777" w:rsidR="00664ED9" w:rsidRDefault="00664ED9" w:rsidP="001667CD">
      <w:r>
        <w:separator/>
      </w:r>
    </w:p>
  </w:footnote>
  <w:footnote w:type="continuationSeparator" w:id="0">
    <w:p w14:paraId="5EE8D87E" w14:textId="77777777" w:rsidR="00664ED9" w:rsidRDefault="00664ED9" w:rsidP="001667C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32A4"/>
    <w:rsid w:val="00030667"/>
    <w:rsid w:val="0007492A"/>
    <w:rsid w:val="000A129D"/>
    <w:rsid w:val="000A2998"/>
    <w:rsid w:val="000D4109"/>
    <w:rsid w:val="000D4AD4"/>
    <w:rsid w:val="00103926"/>
    <w:rsid w:val="00126884"/>
    <w:rsid w:val="001667CD"/>
    <w:rsid w:val="001856F8"/>
    <w:rsid w:val="001E41DB"/>
    <w:rsid w:val="00297D5C"/>
    <w:rsid w:val="00363CCC"/>
    <w:rsid w:val="0039093D"/>
    <w:rsid w:val="003E4129"/>
    <w:rsid w:val="004521E4"/>
    <w:rsid w:val="004618E8"/>
    <w:rsid w:val="005925E0"/>
    <w:rsid w:val="005A27EF"/>
    <w:rsid w:val="005A5D9F"/>
    <w:rsid w:val="005E78F3"/>
    <w:rsid w:val="005F64C3"/>
    <w:rsid w:val="006409A9"/>
    <w:rsid w:val="00664ED9"/>
    <w:rsid w:val="00667DC5"/>
    <w:rsid w:val="00721B04"/>
    <w:rsid w:val="008268CB"/>
    <w:rsid w:val="008F4EC6"/>
    <w:rsid w:val="00975CE9"/>
    <w:rsid w:val="00984647"/>
    <w:rsid w:val="009E707F"/>
    <w:rsid w:val="00A23775"/>
    <w:rsid w:val="00AE699F"/>
    <w:rsid w:val="00B75143"/>
    <w:rsid w:val="00BF4F8C"/>
    <w:rsid w:val="00C87974"/>
    <w:rsid w:val="00CC2521"/>
    <w:rsid w:val="00D81E2E"/>
    <w:rsid w:val="00E12318"/>
    <w:rsid w:val="00E143E7"/>
    <w:rsid w:val="00E2276E"/>
    <w:rsid w:val="00E5155D"/>
    <w:rsid w:val="00E7301F"/>
    <w:rsid w:val="00E85ACC"/>
    <w:rsid w:val="00EB3D93"/>
    <w:rsid w:val="00ED0D1F"/>
    <w:rsid w:val="00ED2193"/>
    <w:rsid w:val="00F05DD1"/>
    <w:rsid w:val="00F432A4"/>
    <w:rsid w:val="00FC4B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737247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1667CD"/>
    <w:rPr>
      <w:color w:val="0563C1" w:themeColor="hyperlink"/>
      <w:u w:val="single"/>
    </w:rPr>
  </w:style>
  <w:style w:type="paragraph" w:styleId="a4">
    <w:name w:val="header"/>
    <w:basedOn w:val="a"/>
    <w:link w:val="Char"/>
    <w:uiPriority w:val="99"/>
    <w:unhideWhenUsed/>
    <w:rsid w:val="001667C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1667CD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1667C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1667CD"/>
    <w:rPr>
      <w:sz w:val="18"/>
      <w:szCs w:val="18"/>
    </w:rPr>
  </w:style>
  <w:style w:type="character" w:customStyle="1" w:styleId="markedcontent">
    <w:name w:val="markedcontent"/>
    <w:basedOn w:val="a0"/>
    <w:rsid w:val="005925E0"/>
  </w:style>
  <w:style w:type="paragraph" w:styleId="a6">
    <w:name w:val="Normal (Web)"/>
    <w:basedOn w:val="a"/>
    <w:uiPriority w:val="99"/>
    <w:unhideWhenUsed/>
    <w:qFormat/>
    <w:rsid w:val="004618E8"/>
    <w:pPr>
      <w:spacing w:before="100" w:beforeAutospacing="1" w:after="100" w:afterAutospacing="1"/>
      <w:jc w:val="left"/>
    </w:pPr>
    <w:rPr>
      <w:rFonts w:cs="Times New Roman"/>
      <w:kern w:val="0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1667CD"/>
    <w:rPr>
      <w:color w:val="0563C1" w:themeColor="hyperlink"/>
      <w:u w:val="single"/>
    </w:rPr>
  </w:style>
  <w:style w:type="paragraph" w:styleId="a4">
    <w:name w:val="header"/>
    <w:basedOn w:val="a"/>
    <w:link w:val="Char"/>
    <w:uiPriority w:val="99"/>
    <w:unhideWhenUsed/>
    <w:rsid w:val="001667C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1667CD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1667C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1667CD"/>
    <w:rPr>
      <w:sz w:val="18"/>
      <w:szCs w:val="18"/>
    </w:rPr>
  </w:style>
  <w:style w:type="character" w:customStyle="1" w:styleId="markedcontent">
    <w:name w:val="markedcontent"/>
    <w:basedOn w:val="a0"/>
    <w:rsid w:val="005925E0"/>
  </w:style>
  <w:style w:type="paragraph" w:styleId="a6">
    <w:name w:val="Normal (Web)"/>
    <w:basedOn w:val="a"/>
    <w:uiPriority w:val="99"/>
    <w:unhideWhenUsed/>
    <w:qFormat/>
    <w:rsid w:val="004618E8"/>
    <w:pPr>
      <w:spacing w:before="100" w:beforeAutospacing="1" w:after="100" w:afterAutospacing="1"/>
      <w:jc w:val="left"/>
    </w:pPr>
    <w:rPr>
      <w:rFonts w:cs="Times New Roman"/>
      <w:kern w:val="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37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9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42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65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41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07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46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040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968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6</Pages>
  <Words>192</Words>
  <Characters>1100</Characters>
  <Application>Microsoft Office Word</Application>
  <DocSecurity>0</DocSecurity>
  <Lines>9</Lines>
  <Paragraphs>2</Paragraphs>
  <ScaleCrop>false</ScaleCrop>
  <Company>Company</Company>
  <LinksUpToDate>false</LinksUpToDate>
  <CharactersWithSpaces>1290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吴祎</dc:creator>
  <cp:lastModifiedBy>成旭</cp:lastModifiedBy>
  <cp:revision>3</cp:revision>
  <cp:lastPrinted>2023-03-29T08:08:00Z</cp:lastPrinted>
  <dcterms:created xsi:type="dcterms:W3CDTF">2023-03-29T08:06:00Z</dcterms:created>
  <dcterms:modified xsi:type="dcterms:W3CDTF">2023-03-29T08:41:00Z</dcterms:modified>
</cp:coreProperties>
</file>