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1FFEF"/>
  <w:body>
    <w:p w:rsidR="00725E32" w:rsidRPr="002F6E94" w:rsidRDefault="00D523E8">
      <w:pPr>
        <w:widowControl/>
        <w:spacing w:line="600" w:lineRule="exact"/>
        <w:jc w:val="left"/>
        <w:rPr>
          <w:rFonts w:ascii="方正仿宋_GBK" w:eastAsia="方正仿宋_GBK"/>
          <w:sz w:val="32"/>
          <w:szCs w:val="32"/>
        </w:rPr>
      </w:pPr>
      <w:bookmarkStart w:id="0" w:name="_GoBack"/>
      <w:bookmarkEnd w:id="0"/>
      <w:r w:rsidRPr="002F6E94">
        <w:rPr>
          <w:rFonts w:ascii="方正仿宋_GBK" w:eastAsia="方正仿宋_GBK" w:hint="eastAsia"/>
          <w:sz w:val="32"/>
          <w:szCs w:val="32"/>
        </w:rPr>
        <w:t>附件</w:t>
      </w:r>
    </w:p>
    <w:p w:rsidR="00725E32" w:rsidRDefault="00725E32">
      <w:pPr>
        <w:widowControl/>
        <w:spacing w:line="600" w:lineRule="exact"/>
        <w:jc w:val="left"/>
        <w:rPr>
          <w:rFonts w:ascii="方正小标宋简体" w:eastAsia="方正小标宋简体"/>
          <w:sz w:val="32"/>
          <w:szCs w:val="32"/>
        </w:rPr>
      </w:pPr>
    </w:p>
    <w:p w:rsidR="00725E32" w:rsidRDefault="00D523E8">
      <w:pPr>
        <w:spacing w:afterLines="50" w:after="295"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2019年度</w:t>
      </w:r>
      <w:r>
        <w:rPr>
          <w:rFonts w:eastAsia="方正小标宋简体"/>
          <w:sz w:val="44"/>
          <w:szCs w:val="44"/>
        </w:rPr>
        <w:t>江苏省</w:t>
      </w:r>
      <w:r>
        <w:rPr>
          <w:rFonts w:eastAsia="方正小标宋简体" w:hint="eastAsia"/>
          <w:sz w:val="44"/>
          <w:szCs w:val="44"/>
        </w:rPr>
        <w:t>铁路</w:t>
      </w:r>
      <w:r>
        <w:rPr>
          <w:rFonts w:eastAsia="方正小标宋简体"/>
          <w:sz w:val="44"/>
          <w:szCs w:val="44"/>
        </w:rPr>
        <w:t>工程</w:t>
      </w:r>
      <w:r>
        <w:rPr>
          <w:rFonts w:eastAsia="方正小标宋简体" w:hint="eastAsia"/>
          <w:sz w:val="44"/>
          <w:szCs w:val="44"/>
        </w:rPr>
        <w:t>正高级、高级、中级</w:t>
      </w:r>
      <w:r>
        <w:rPr>
          <w:rFonts w:eastAsia="方正小标宋简体"/>
          <w:sz w:val="44"/>
          <w:szCs w:val="44"/>
        </w:rPr>
        <w:t>专业技术资格</w:t>
      </w:r>
      <w:r>
        <w:rPr>
          <w:rFonts w:ascii="方正小标宋简体" w:eastAsia="方正小标宋简体" w:hint="eastAsia"/>
          <w:sz w:val="44"/>
          <w:szCs w:val="44"/>
        </w:rPr>
        <w:t>初审通过人员名单</w:t>
      </w:r>
    </w:p>
    <w:tbl>
      <w:tblPr>
        <w:tblStyle w:val="a7"/>
        <w:tblW w:w="9459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744"/>
        <w:gridCol w:w="885"/>
        <w:gridCol w:w="4428"/>
        <w:gridCol w:w="1701"/>
        <w:gridCol w:w="1701"/>
      </w:tblGrid>
      <w:tr w:rsidR="00725E32" w:rsidTr="00216779">
        <w:trPr>
          <w:tblHeader/>
        </w:trPr>
        <w:tc>
          <w:tcPr>
            <w:tcW w:w="744" w:type="dxa"/>
            <w:vAlign w:val="center"/>
          </w:tcPr>
          <w:p w:rsidR="00725E32" w:rsidRDefault="00D523E8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cs="黑体" w:hint="eastAsia"/>
                <w:sz w:val="24"/>
                <w:szCs w:val="24"/>
              </w:rPr>
              <w:t>序号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姓名</w:t>
            </w:r>
          </w:p>
        </w:tc>
        <w:tc>
          <w:tcPr>
            <w:tcW w:w="4428" w:type="dxa"/>
            <w:vAlign w:val="center"/>
          </w:tcPr>
          <w:p w:rsidR="00725E32" w:rsidRDefault="00D523E8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 xml:space="preserve">单 </w:t>
            </w:r>
            <w:r w:rsidR="00E146BA">
              <w:rPr>
                <w:rFonts w:ascii="黑体" w:eastAsia="黑体" w:hAnsi="Arial" w:cs="黑体"/>
                <w:sz w:val="24"/>
                <w:szCs w:val="24"/>
              </w:rPr>
              <w:t xml:space="preserve">  </w:t>
            </w:r>
            <w:r>
              <w:rPr>
                <w:rFonts w:ascii="黑体" w:eastAsia="黑体" w:hAnsi="Arial" w:cs="黑体" w:hint="eastAsia"/>
                <w:sz w:val="24"/>
                <w:szCs w:val="24"/>
              </w:rPr>
              <w:t xml:space="preserve"> 位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专</w:t>
            </w:r>
            <w:r w:rsidR="00E146BA">
              <w:rPr>
                <w:rFonts w:ascii="黑体" w:eastAsia="黑体" w:hAnsi="Arial" w:cs="黑体" w:hint="eastAsia"/>
                <w:sz w:val="24"/>
                <w:szCs w:val="24"/>
              </w:rPr>
              <w:t xml:space="preserve">   </w:t>
            </w:r>
            <w:r>
              <w:rPr>
                <w:rFonts w:ascii="黑体" w:eastAsia="黑体" w:hAnsi="Arial" w:cs="黑体" w:hint="eastAsia"/>
                <w:sz w:val="24"/>
                <w:szCs w:val="24"/>
              </w:rPr>
              <w:t>业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jc w:val="center"/>
              <w:rPr>
                <w:rFonts w:ascii="黑体" w:eastAsia="黑体" w:hAnsi="宋体"/>
                <w:sz w:val="24"/>
                <w:szCs w:val="24"/>
              </w:rPr>
            </w:pPr>
            <w:r>
              <w:rPr>
                <w:rFonts w:ascii="黑体" w:eastAsia="黑体" w:cs="黑体" w:hint="eastAsia"/>
                <w:sz w:val="24"/>
                <w:szCs w:val="24"/>
              </w:rPr>
              <w:t>专业技术资格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何建栋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苏交科集团股份有限公司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钱振宇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李迎春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无锡地铁集团有限公司建设分公司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  宁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rFonts w:ascii="Arial" w:hAnsi="Arial" w:cs="Arial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彭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培培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陈海丰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  <w:rPr>
                <w:rFonts w:ascii="Arial" w:hAnsi="Arial" w:cs="Arial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滕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荣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江苏省交通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运输厅港航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事业发展中心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梁有红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韦扣均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周大举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欣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丽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朱治邦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李苍楠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  乐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宋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磊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高金港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岳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犇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毛耀增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苏交科集团股份有限公司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王海良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苏交科集团股份有限公司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姚建华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苏交科集团股份有限公司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胡淑珍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南京地铁运营有限责任公司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吴丽娜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南京地铁运营有限责任公司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皇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妍妍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南京地铁运营有限责任公司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毛  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南京地方铁路有限公司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王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斌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迟晓娟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周谷鸣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无锡地铁集团有限公司建设分公司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周大同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无锡地铁集团有限公司建设分公司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史  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无锡地铁集团有限公司建设分公司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王乃龙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无锡地铁集团有限公司建设分公司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陈红林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无锡地铁集团有限公司建设分公司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  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无锡地铁集团有限公司建设分公司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王海庆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孙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睿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叶小明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  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梁盼龙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  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秦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妍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刘德武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徐晓琴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  锐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高立新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王玉军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欢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  丽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陈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铖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胡松峰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潘德举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宋  雷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杨晓娟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岳远刚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  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56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赵方彬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郝志文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达铁路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工程集团有限公司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闵凡超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达铁路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工程集团有限公司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波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朱中文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许心想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雷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  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贺  诚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祝经刚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陆益锋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郭绪周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郝国婵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王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祺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  威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梁跃进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  杰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李鹏飞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76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黄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磊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宋国栋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许晓华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  兰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郭金金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夏莎丽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贾进彪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李金秋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江岩明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高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斌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靳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来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赵金华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王嘉懿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王生成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朱丽娟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杨勇智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龚金利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朱先发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hint="eastAsia"/>
              </w:rPr>
              <w:t>石京和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96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魏良丰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朱若桃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 w:rsidRPr="002102C2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shd w:val="clear" w:color="auto" w:fill="E1FFEF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 w:rsidRPr="002102C2">
              <w:rPr>
                <w:rFonts w:ascii="宋体" w:hAnsi="宋体" w:cs="宋体" w:hint="eastAsia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  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段  卫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崔冬雪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郭祥见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罗  楠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设设计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集团股份有限公司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张浙梁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江阴市铁路建设服务中心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孔宪刚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恒畅铁路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轨枕有限公司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陈茂骏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包赟得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陈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婷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袁佳茜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赵梓淞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  博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曾润涌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张鑫磊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116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王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鑫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陈书广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李克飞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顾磊磊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凡  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  洲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徐星星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邹晨磊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汪建飞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刘志明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丁鹏飞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张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烨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胡贤令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华俊强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俞继昌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无锡地铁集团有限公司运营分公司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吴铁骊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周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浩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  澄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徐州市城市轨道交通有限责任公司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136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杨学建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达铁路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工程集团有限公司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张淑霞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达铁路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工程集团有限公司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魏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斌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国华徐州发电有限公司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  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徐州高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铁时代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资产经营管理有限公司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尘福东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郝朝干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硕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赵海航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庄  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卞四方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  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  行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李为胜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王水龙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白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霖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  领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胡正峰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156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  恒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陆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婷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陈根辉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高则湘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王坤全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董智亮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沈文斌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  远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陈高峰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杜阔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阔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徐州地铁运营有限公司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宋世佼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房媛媛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杨洪庆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梅增斌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包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玮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常琪祯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项  尧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  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常州市轨道交通发展有限公司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  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176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  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王东良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陈学娇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崔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史志祥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刘南邦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强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宋袁雁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吴文彬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金苏旻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柳宇昊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卞志超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吴圣威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任泽权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朱桂瑶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  林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支宇超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王也乐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孙华华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196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吴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昊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卞森虎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郝云骐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朱明敏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刘成武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陶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珂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夏衍文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翟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王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鑫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吴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冕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吴江云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张鹏飞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刘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浩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臧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桥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许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东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顾晨凯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杨益鸣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  爽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张振平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亮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216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孙逸凡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朱潇潇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关  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金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鑫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葛彦青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马洪骏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刘东风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王达兆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威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柏荫钟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波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方潇仪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俞钟华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午阳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徐建光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  强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朱东旭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  元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  聚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褚晨鸣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236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刘文达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  辉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前进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孙海洋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柏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鹏程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松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夏庆华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徐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婷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琨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秦志龙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郭兆普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刘靖东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马传彬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张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凯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黄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瀚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赵金超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刘易津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祁宏玮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256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陈志兵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陈志文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贾文海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姜静飞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马小平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张靖娇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徐昌林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  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寒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  诚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  雷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范世强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玮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毛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凯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  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陈亚东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刘开峰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  亚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杜雨萌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朱煦东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276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董  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蔡金呈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史志红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丁  当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徐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斌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李晓峰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  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晨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刘铁桥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金海福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张夫华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王二鹏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吴克文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冯海云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居佳兰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刘海霞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雍学承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李克亮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卢晓兰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296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蓉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贾晨成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周驰华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钱钟馨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李金阳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陈明坤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  冬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  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  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铮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  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  振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倪玮敏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顾佳节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朱正翔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王其伟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元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戴斌华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梁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浩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316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蒋燕平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胡进颖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  唯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张志鹏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朱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斌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蒋晓晓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坤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张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淼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倪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仇裕峰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辉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秦文山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海洋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沈晓军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  翔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  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冯薪道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  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梅亚红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李逸凡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336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万兴颖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孔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凯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  俊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  平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  翔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钱江山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乔  杨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王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寰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何佳欢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顾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鑫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花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蕊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屠心韵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  鹏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张佳慧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  飞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孙东升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舒  畅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于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喆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朱广礼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苏州高新有轨电车有限公司运营分公司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范家俊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356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  佩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357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周永旭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358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李春武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苏州市轨道交通集团有限公司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铁路建设施工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359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  恒</w:t>
            </w:r>
          </w:p>
        </w:tc>
        <w:tc>
          <w:tcPr>
            <w:tcW w:w="4428" w:type="dxa"/>
            <w:vAlign w:val="center"/>
          </w:tcPr>
          <w:p w:rsidR="00725E32" w:rsidRPr="00216779" w:rsidRDefault="00D523E8" w:rsidP="00FF2B97">
            <w:pPr>
              <w:widowControl/>
              <w:jc w:val="left"/>
              <w:textAlignment w:val="center"/>
              <w:rPr>
                <w:spacing w:val="-10"/>
              </w:rPr>
            </w:pPr>
            <w:r w:rsidRPr="00216779">
              <w:rPr>
                <w:rFonts w:ascii="宋体" w:hAnsi="宋体" w:cs="宋体" w:hint="eastAsia"/>
                <w:color w:val="000000"/>
                <w:spacing w:val="-10"/>
                <w:kern w:val="0"/>
                <w:sz w:val="22"/>
                <w:szCs w:val="22"/>
                <w:lang w:bidi="ar"/>
              </w:rPr>
              <w:t>中铁四</w:t>
            </w:r>
            <w:proofErr w:type="gramStart"/>
            <w:r w:rsidRPr="00216779">
              <w:rPr>
                <w:rFonts w:ascii="宋体" w:hAnsi="宋体" w:cs="宋体" w:hint="eastAsia"/>
                <w:color w:val="000000"/>
                <w:spacing w:val="-10"/>
                <w:kern w:val="0"/>
                <w:sz w:val="22"/>
                <w:szCs w:val="22"/>
                <w:lang w:bidi="ar"/>
              </w:rPr>
              <w:t>院集团</w:t>
            </w:r>
            <w:proofErr w:type="gramEnd"/>
            <w:r w:rsidRPr="00216779">
              <w:rPr>
                <w:rFonts w:ascii="宋体" w:hAnsi="宋体" w:cs="宋体" w:hint="eastAsia"/>
                <w:color w:val="000000"/>
                <w:spacing w:val="-10"/>
                <w:kern w:val="0"/>
                <w:sz w:val="22"/>
                <w:szCs w:val="22"/>
                <w:lang w:bidi="ar"/>
              </w:rPr>
              <w:t>新型轨道交通设计研究有限公司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铁路规划设计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360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郭华文</w:t>
            </w:r>
          </w:p>
        </w:tc>
        <w:tc>
          <w:tcPr>
            <w:tcW w:w="4428" w:type="dxa"/>
            <w:vAlign w:val="center"/>
          </w:tcPr>
          <w:p w:rsidR="00725E32" w:rsidRPr="00216779" w:rsidRDefault="00D523E8" w:rsidP="00FF2B97">
            <w:pPr>
              <w:widowControl/>
              <w:jc w:val="left"/>
              <w:textAlignment w:val="center"/>
              <w:rPr>
                <w:spacing w:val="-10"/>
              </w:rPr>
            </w:pPr>
            <w:r w:rsidRPr="00216779">
              <w:rPr>
                <w:rFonts w:ascii="宋体" w:hAnsi="宋体" w:cs="宋体" w:hint="eastAsia"/>
                <w:color w:val="000000"/>
                <w:spacing w:val="-10"/>
                <w:kern w:val="0"/>
                <w:sz w:val="22"/>
                <w:szCs w:val="22"/>
                <w:lang w:bidi="ar"/>
              </w:rPr>
              <w:t>昆山市轨道交通投资发展有限公司运营分公司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361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顾海涛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362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殷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江宁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363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顾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炯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364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梁志正</w:t>
            </w:r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南通城市轨道交通有限公司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365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朱礼尧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淮安市现代有轨电车经营有限公司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铁路运营管理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  <w:tr w:rsidR="00725E32" w:rsidTr="00216779">
        <w:tc>
          <w:tcPr>
            <w:tcW w:w="744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366</w:t>
            </w:r>
          </w:p>
        </w:tc>
        <w:tc>
          <w:tcPr>
            <w:tcW w:w="885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朱 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磊</w:t>
            </w:r>
            <w:proofErr w:type="gramEnd"/>
          </w:p>
        </w:tc>
        <w:tc>
          <w:tcPr>
            <w:tcW w:w="4428" w:type="dxa"/>
            <w:vAlign w:val="center"/>
          </w:tcPr>
          <w:p w:rsidR="00725E32" w:rsidRDefault="00D523E8" w:rsidP="00FF2B97">
            <w:pPr>
              <w:widowControl/>
              <w:jc w:val="left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淮安市现代有轨电车经营有限公司</w:t>
            </w:r>
          </w:p>
        </w:tc>
        <w:tc>
          <w:tcPr>
            <w:tcW w:w="1701" w:type="dxa"/>
            <w:vAlign w:val="center"/>
          </w:tcPr>
          <w:p w:rsidR="00725E32" w:rsidRDefault="00D523E8">
            <w:pPr>
              <w:widowControl/>
              <w:jc w:val="center"/>
              <w:textAlignment w:val="center"/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铁路车辆机电</w:t>
            </w:r>
          </w:p>
        </w:tc>
        <w:tc>
          <w:tcPr>
            <w:tcW w:w="1701" w:type="dxa"/>
          </w:tcPr>
          <w:p w:rsidR="00725E32" w:rsidRDefault="00D523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工程师</w:t>
            </w:r>
          </w:p>
        </w:tc>
      </w:tr>
    </w:tbl>
    <w:p w:rsidR="00725E32" w:rsidRDefault="00725E32">
      <w:pPr>
        <w:spacing w:line="580" w:lineRule="exact"/>
        <w:ind w:right="320"/>
        <w:rPr>
          <w:rFonts w:eastAsia="仿宋"/>
          <w:sz w:val="32"/>
          <w:szCs w:val="32"/>
        </w:rPr>
      </w:pPr>
    </w:p>
    <w:sectPr w:rsidR="00725E32" w:rsidSect="00D40036">
      <w:footerReference w:type="default" r:id="rId8"/>
      <w:pgSz w:w="11906" w:h="16838"/>
      <w:pgMar w:top="2098" w:right="1531" w:bottom="1985" w:left="1531" w:header="851" w:footer="1304" w:gutter="0"/>
      <w:cols w:space="425"/>
      <w:docGrid w:type="linesAndChars" w:linePitch="590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40A5" w:rsidRDefault="003640A5">
      <w:r>
        <w:separator/>
      </w:r>
    </w:p>
  </w:endnote>
  <w:endnote w:type="continuationSeparator" w:id="0">
    <w:p w:rsidR="003640A5" w:rsidRDefault="00364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3E8" w:rsidRDefault="00D523E8">
    <w:pPr>
      <w:pStyle w:val="a4"/>
      <w:jc w:val="center"/>
      <w:rPr>
        <w:rFonts w:asciiTheme="minorEastAsia" w:hAnsiTheme="minorEastAsia" w:cs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40A5" w:rsidRDefault="003640A5">
      <w:r>
        <w:separator/>
      </w:r>
    </w:p>
  </w:footnote>
  <w:footnote w:type="continuationSeparator" w:id="0">
    <w:p w:rsidR="003640A5" w:rsidRDefault="003640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bordersDoNotSurroundHeader/>
  <w:bordersDoNotSurroundFooter/>
  <w:hideSpellingErrors/>
  <w:proofState w:spelling="clean" w:grammar="clean"/>
  <w:defaultTabStop w:val="420"/>
  <w:drawingGridHorizontalSpacing w:val="101"/>
  <w:drawingGridVerticalSpacing w:val="295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F6E"/>
    <w:rsid w:val="0002479B"/>
    <w:rsid w:val="00032FBC"/>
    <w:rsid w:val="000379BB"/>
    <w:rsid w:val="0004720E"/>
    <w:rsid w:val="00052A8D"/>
    <w:rsid w:val="00075A94"/>
    <w:rsid w:val="0010652A"/>
    <w:rsid w:val="00111B49"/>
    <w:rsid w:val="00146EBC"/>
    <w:rsid w:val="001525DD"/>
    <w:rsid w:val="001540CB"/>
    <w:rsid w:val="001663A2"/>
    <w:rsid w:val="00180AFF"/>
    <w:rsid w:val="001927B0"/>
    <w:rsid w:val="001A55E3"/>
    <w:rsid w:val="001B5679"/>
    <w:rsid w:val="001E1684"/>
    <w:rsid w:val="001E5089"/>
    <w:rsid w:val="002019E5"/>
    <w:rsid w:val="002102C2"/>
    <w:rsid w:val="00216779"/>
    <w:rsid w:val="00221CFF"/>
    <w:rsid w:val="0022398C"/>
    <w:rsid w:val="00284005"/>
    <w:rsid w:val="002877C9"/>
    <w:rsid w:val="00291A6A"/>
    <w:rsid w:val="002A6081"/>
    <w:rsid w:val="002C0C70"/>
    <w:rsid w:val="002E4754"/>
    <w:rsid w:val="002E53D2"/>
    <w:rsid w:val="002F6E94"/>
    <w:rsid w:val="00320EC3"/>
    <w:rsid w:val="00331710"/>
    <w:rsid w:val="003640A5"/>
    <w:rsid w:val="003807B6"/>
    <w:rsid w:val="003A0FA1"/>
    <w:rsid w:val="003B2FD9"/>
    <w:rsid w:val="003C3076"/>
    <w:rsid w:val="003E72B0"/>
    <w:rsid w:val="003F4B85"/>
    <w:rsid w:val="00401018"/>
    <w:rsid w:val="00413154"/>
    <w:rsid w:val="00430C5B"/>
    <w:rsid w:val="004320D0"/>
    <w:rsid w:val="004649F0"/>
    <w:rsid w:val="00472BAA"/>
    <w:rsid w:val="00486475"/>
    <w:rsid w:val="004D345A"/>
    <w:rsid w:val="004F047A"/>
    <w:rsid w:val="0050176C"/>
    <w:rsid w:val="00540BA6"/>
    <w:rsid w:val="005453B4"/>
    <w:rsid w:val="00553D0F"/>
    <w:rsid w:val="00556C3A"/>
    <w:rsid w:val="00561D5C"/>
    <w:rsid w:val="005714A6"/>
    <w:rsid w:val="005821A9"/>
    <w:rsid w:val="00586116"/>
    <w:rsid w:val="005A553A"/>
    <w:rsid w:val="005B34DB"/>
    <w:rsid w:val="005B5740"/>
    <w:rsid w:val="005C7A7E"/>
    <w:rsid w:val="005D18E1"/>
    <w:rsid w:val="005D54F1"/>
    <w:rsid w:val="00601DFA"/>
    <w:rsid w:val="0061008D"/>
    <w:rsid w:val="00624C1F"/>
    <w:rsid w:val="00657B34"/>
    <w:rsid w:val="0066587F"/>
    <w:rsid w:val="006879D4"/>
    <w:rsid w:val="006A6F88"/>
    <w:rsid w:val="006D4BB2"/>
    <w:rsid w:val="006E73E6"/>
    <w:rsid w:val="006F3040"/>
    <w:rsid w:val="00711151"/>
    <w:rsid w:val="00725E32"/>
    <w:rsid w:val="007275FB"/>
    <w:rsid w:val="007454F1"/>
    <w:rsid w:val="00764CC4"/>
    <w:rsid w:val="007C4F6E"/>
    <w:rsid w:val="007D0488"/>
    <w:rsid w:val="007D7FC8"/>
    <w:rsid w:val="007F421F"/>
    <w:rsid w:val="008067DA"/>
    <w:rsid w:val="008233BB"/>
    <w:rsid w:val="00842DAF"/>
    <w:rsid w:val="00846A42"/>
    <w:rsid w:val="00880AB7"/>
    <w:rsid w:val="00886CC4"/>
    <w:rsid w:val="008D2362"/>
    <w:rsid w:val="00914AA0"/>
    <w:rsid w:val="00924186"/>
    <w:rsid w:val="009341F1"/>
    <w:rsid w:val="00951D1C"/>
    <w:rsid w:val="009B226B"/>
    <w:rsid w:val="009E09DB"/>
    <w:rsid w:val="009F4A4E"/>
    <w:rsid w:val="00A003A8"/>
    <w:rsid w:val="00A00A04"/>
    <w:rsid w:val="00A434D9"/>
    <w:rsid w:val="00A7421D"/>
    <w:rsid w:val="00A93465"/>
    <w:rsid w:val="00AB3417"/>
    <w:rsid w:val="00AC26C2"/>
    <w:rsid w:val="00AF2AC4"/>
    <w:rsid w:val="00B14C0A"/>
    <w:rsid w:val="00B171B2"/>
    <w:rsid w:val="00B33D4F"/>
    <w:rsid w:val="00B53EFB"/>
    <w:rsid w:val="00B74870"/>
    <w:rsid w:val="00B9287D"/>
    <w:rsid w:val="00BC4C82"/>
    <w:rsid w:val="00BD1F0C"/>
    <w:rsid w:val="00C051CB"/>
    <w:rsid w:val="00C05F91"/>
    <w:rsid w:val="00C9049E"/>
    <w:rsid w:val="00C91E76"/>
    <w:rsid w:val="00CA3D4D"/>
    <w:rsid w:val="00CB67D3"/>
    <w:rsid w:val="00CE472E"/>
    <w:rsid w:val="00CF0A47"/>
    <w:rsid w:val="00CF51F8"/>
    <w:rsid w:val="00D11422"/>
    <w:rsid w:val="00D20B21"/>
    <w:rsid w:val="00D301D4"/>
    <w:rsid w:val="00D345BF"/>
    <w:rsid w:val="00D40036"/>
    <w:rsid w:val="00D523E8"/>
    <w:rsid w:val="00D536CB"/>
    <w:rsid w:val="00D566B8"/>
    <w:rsid w:val="00D9735C"/>
    <w:rsid w:val="00DB5CD1"/>
    <w:rsid w:val="00DB5F53"/>
    <w:rsid w:val="00DD7416"/>
    <w:rsid w:val="00DE4A0A"/>
    <w:rsid w:val="00E146BA"/>
    <w:rsid w:val="00E2081B"/>
    <w:rsid w:val="00E57491"/>
    <w:rsid w:val="00E62193"/>
    <w:rsid w:val="00E631FA"/>
    <w:rsid w:val="00E65997"/>
    <w:rsid w:val="00E86D72"/>
    <w:rsid w:val="00EA1263"/>
    <w:rsid w:val="00EA7D22"/>
    <w:rsid w:val="00EB3230"/>
    <w:rsid w:val="00EB76F5"/>
    <w:rsid w:val="00EE5499"/>
    <w:rsid w:val="00EF491D"/>
    <w:rsid w:val="00F04945"/>
    <w:rsid w:val="00F04EF3"/>
    <w:rsid w:val="00F712D3"/>
    <w:rsid w:val="00FA787F"/>
    <w:rsid w:val="00FD0AD1"/>
    <w:rsid w:val="00FF2B97"/>
    <w:rsid w:val="00FF68CF"/>
    <w:rsid w:val="13957BAE"/>
    <w:rsid w:val="261B09CE"/>
    <w:rsid w:val="37D733E8"/>
    <w:rsid w:val="42BF7FBB"/>
    <w:rsid w:val="52110594"/>
    <w:rsid w:val="54547060"/>
    <w:rsid w:val="548A0A7F"/>
    <w:rsid w:val="676861C3"/>
    <w:rsid w:val="691C72F1"/>
    <w:rsid w:val="6E8A766D"/>
    <w:rsid w:val="74334E6E"/>
    <w:rsid w:val="74BA586D"/>
    <w:rsid w:val="782E0EF6"/>
    <w:rsid w:val="79E213E3"/>
    <w:rsid w:val="7A351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Balloon Text" w:semiHidden="0" w:qFormat="1"/>
    <w:lsdException w:name="Table Grid" w:semiHidden="0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Balloon Text" w:semiHidden="0" w:qFormat="1"/>
    <w:lsdException w:name="Table Grid" w:semiHidden="0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19</Pages>
  <Words>2043</Words>
  <Characters>11649</Characters>
  <Application>Microsoft Office Word</Application>
  <DocSecurity>0</DocSecurity>
  <Lines>97</Lines>
  <Paragraphs>27</Paragraphs>
  <ScaleCrop>false</ScaleCrop>
  <Company>china</Company>
  <LinksUpToDate>false</LinksUpToDate>
  <CharactersWithSpaces>13665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王伟</dc:creator>
  <cp:lastModifiedBy>徐艳</cp:lastModifiedBy>
  <cp:revision>3</cp:revision>
  <cp:lastPrinted>2019-11-04T08:47:00Z</cp:lastPrinted>
  <dcterms:created xsi:type="dcterms:W3CDTF">2019-11-04T08:53:00Z</dcterms:created>
  <dcterms:modified xsi:type="dcterms:W3CDTF">2019-11-04T08:54:00Z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