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157BD47" w14:textId="063CF914" w:rsidR="001E41DB" w:rsidRPr="00B876E6" w:rsidRDefault="00B876E6" w:rsidP="00B876E6">
      <w:pPr>
        <w:spacing w:line="700" w:lineRule="exact"/>
        <w:jc w:val="center"/>
        <w:rPr>
          <w:rFonts w:ascii="方正小标宋_GBK" w:eastAsia="方正小标宋_GBK" w:hAnsi="Times New Roman" w:cs="Times New Roman" w:hint="eastAsia"/>
          <w:sz w:val="44"/>
          <w:szCs w:val="44"/>
        </w:rPr>
      </w:pPr>
      <w:bookmarkStart w:id="0" w:name="_GoBack"/>
      <w:r w:rsidRPr="00B876E6">
        <w:rPr>
          <w:rFonts w:ascii="方正小标宋_GBK" w:eastAsia="方正小标宋_GBK" w:hAnsi="Times New Roman" w:cs="Times New Roman" w:hint="eastAsia"/>
          <w:sz w:val="44"/>
          <w:szCs w:val="44"/>
        </w:rPr>
        <w:t>2020年度江苏省内河集装箱发展专项奖励资金（第二批）拟给予奖励企业名单</w:t>
      </w:r>
      <w:r w:rsidR="00E7301F" w:rsidRPr="00B876E6">
        <w:rPr>
          <w:rFonts w:ascii="方正小标宋_GBK" w:eastAsia="方正小标宋_GBK" w:hAnsi="Times New Roman" w:cs="Times New Roman" w:hint="eastAsia"/>
          <w:sz w:val="44"/>
          <w:szCs w:val="44"/>
        </w:rPr>
        <w:t>公示</w:t>
      </w:r>
      <w:bookmarkEnd w:id="0"/>
    </w:p>
    <w:p w14:paraId="4E0545A7" w14:textId="77777777" w:rsidR="00E7301F" w:rsidRPr="0061543A" w:rsidRDefault="00E7301F" w:rsidP="00B876E6">
      <w:pPr>
        <w:spacing w:line="700" w:lineRule="exact"/>
        <w:jc w:val="center"/>
        <w:rPr>
          <w:rFonts w:ascii="Times New Roman" w:hAnsi="Times New Roman" w:cs="Times New Roman"/>
          <w:b/>
          <w:sz w:val="44"/>
          <w:szCs w:val="44"/>
        </w:rPr>
      </w:pPr>
    </w:p>
    <w:p w14:paraId="3B4DF10F" w14:textId="70197CA2" w:rsidR="00AB6920" w:rsidRPr="0061543A" w:rsidRDefault="00E7301F" w:rsidP="00B876E6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61543A">
        <w:rPr>
          <w:rFonts w:ascii="Times New Roman" w:eastAsia="方正仿宋_GBK" w:hAnsi="Times New Roman" w:cs="Times New Roman"/>
          <w:sz w:val="32"/>
          <w:szCs w:val="32"/>
        </w:rPr>
        <w:t>根据《江苏省</w:t>
      </w:r>
      <w:r w:rsidRPr="0061543A">
        <w:rPr>
          <w:rFonts w:ascii="Times New Roman" w:eastAsia="方正仿宋_GBK" w:hAnsi="Times New Roman" w:cs="Times New Roman"/>
          <w:sz w:val="32"/>
          <w:szCs w:val="32"/>
        </w:rPr>
        <w:t>20</w:t>
      </w:r>
      <w:r w:rsidR="00BF4F8C" w:rsidRPr="0061543A">
        <w:rPr>
          <w:rFonts w:ascii="Times New Roman" w:eastAsia="方正仿宋_GBK" w:hAnsi="Times New Roman" w:cs="Times New Roman"/>
          <w:sz w:val="32"/>
          <w:szCs w:val="32"/>
        </w:rPr>
        <w:t>20</w:t>
      </w:r>
      <w:r w:rsidRPr="0061543A">
        <w:rPr>
          <w:rFonts w:ascii="Times New Roman" w:eastAsia="方正仿宋_GBK" w:hAnsi="Times New Roman" w:cs="Times New Roman"/>
          <w:sz w:val="32"/>
          <w:szCs w:val="32"/>
        </w:rPr>
        <w:t>年内河集装箱发展专项资金奖励方案》（苏交运〔</w:t>
      </w:r>
      <w:r w:rsidRPr="0061543A">
        <w:rPr>
          <w:rFonts w:ascii="Times New Roman" w:eastAsia="方正仿宋_GBK" w:hAnsi="Times New Roman" w:cs="Times New Roman"/>
          <w:sz w:val="32"/>
          <w:szCs w:val="32"/>
        </w:rPr>
        <w:t>20</w:t>
      </w:r>
      <w:r w:rsidR="00BF4F8C" w:rsidRPr="0061543A">
        <w:rPr>
          <w:rFonts w:ascii="Times New Roman" w:eastAsia="方正仿宋_GBK" w:hAnsi="Times New Roman" w:cs="Times New Roman"/>
          <w:sz w:val="32"/>
          <w:szCs w:val="32"/>
        </w:rPr>
        <w:t>20</w:t>
      </w:r>
      <w:r w:rsidRPr="0061543A">
        <w:rPr>
          <w:rFonts w:ascii="Times New Roman" w:eastAsia="方正仿宋_GBK" w:hAnsi="Times New Roman" w:cs="Times New Roman"/>
          <w:sz w:val="32"/>
          <w:szCs w:val="32"/>
        </w:rPr>
        <w:t>〕</w:t>
      </w:r>
      <w:r w:rsidR="00BF4F8C" w:rsidRPr="0061543A">
        <w:rPr>
          <w:rFonts w:ascii="Times New Roman" w:eastAsia="方正仿宋_GBK" w:hAnsi="Times New Roman" w:cs="Times New Roman"/>
          <w:sz w:val="32"/>
          <w:szCs w:val="32"/>
        </w:rPr>
        <w:t>36</w:t>
      </w:r>
      <w:r w:rsidRPr="0061543A">
        <w:rPr>
          <w:rFonts w:ascii="Times New Roman" w:eastAsia="方正仿宋_GBK" w:hAnsi="Times New Roman" w:cs="Times New Roman"/>
          <w:sz w:val="32"/>
          <w:szCs w:val="32"/>
        </w:rPr>
        <w:t>号）</w:t>
      </w:r>
      <w:r w:rsidR="00AB6920" w:rsidRPr="0061543A">
        <w:rPr>
          <w:rFonts w:ascii="Times New Roman" w:eastAsia="方正仿宋_GBK" w:hAnsi="Times New Roman" w:cs="Times New Roman"/>
          <w:sz w:val="32"/>
          <w:szCs w:val="32"/>
        </w:rPr>
        <w:t>的要求</w:t>
      </w:r>
      <w:r w:rsidRPr="0061543A">
        <w:rPr>
          <w:rFonts w:ascii="Times New Roman" w:eastAsia="方正仿宋_GBK" w:hAnsi="Times New Roman" w:cs="Times New Roman"/>
          <w:sz w:val="32"/>
          <w:szCs w:val="32"/>
        </w:rPr>
        <w:t>，</w:t>
      </w:r>
      <w:r w:rsidR="00B876E6" w:rsidRPr="0061543A">
        <w:rPr>
          <w:rFonts w:ascii="Times New Roman" w:eastAsia="方正仿宋_GBK" w:hAnsi="Times New Roman" w:cs="Times New Roman"/>
          <w:sz w:val="32"/>
          <w:szCs w:val="32"/>
        </w:rPr>
        <w:t>2020</w:t>
      </w:r>
      <w:r w:rsidR="00B876E6" w:rsidRPr="0061543A">
        <w:rPr>
          <w:rFonts w:ascii="Times New Roman" w:eastAsia="方正仿宋_GBK" w:hAnsi="Times New Roman" w:cs="Times New Roman"/>
          <w:sz w:val="32"/>
          <w:szCs w:val="32"/>
        </w:rPr>
        <w:t>年</w:t>
      </w:r>
      <w:r w:rsidR="00B876E6">
        <w:rPr>
          <w:rFonts w:ascii="Times New Roman" w:eastAsia="方正仿宋_GBK" w:hAnsi="Times New Roman" w:cs="Times New Roman"/>
          <w:sz w:val="32"/>
          <w:szCs w:val="32"/>
        </w:rPr>
        <w:t>度</w:t>
      </w:r>
      <w:r w:rsidRPr="0061543A">
        <w:rPr>
          <w:rFonts w:ascii="Times New Roman" w:eastAsia="方正仿宋_GBK" w:hAnsi="Times New Roman" w:cs="Times New Roman"/>
          <w:sz w:val="32"/>
          <w:szCs w:val="32"/>
        </w:rPr>
        <w:t>江苏省内河集装箱发展专项奖励资金</w:t>
      </w:r>
      <w:r w:rsidR="00AB6920" w:rsidRPr="0061543A">
        <w:rPr>
          <w:rFonts w:ascii="Times New Roman" w:eastAsia="方正仿宋_GBK" w:hAnsi="Times New Roman" w:cs="Times New Roman"/>
          <w:sz w:val="32"/>
          <w:szCs w:val="32"/>
        </w:rPr>
        <w:t>（第二批）的</w:t>
      </w:r>
      <w:r w:rsidRPr="0061543A">
        <w:rPr>
          <w:rFonts w:ascii="Times New Roman" w:eastAsia="方正仿宋_GBK" w:hAnsi="Times New Roman" w:cs="Times New Roman"/>
          <w:sz w:val="32"/>
          <w:szCs w:val="32"/>
        </w:rPr>
        <w:t>申报审核工作已完成，</w:t>
      </w:r>
      <w:r w:rsidR="00AB6920" w:rsidRPr="0061543A">
        <w:rPr>
          <w:rFonts w:ascii="Times New Roman" w:eastAsia="方正仿宋_GBK" w:hAnsi="Times New Roman" w:cs="Times New Roman"/>
          <w:sz w:val="32"/>
          <w:szCs w:val="32"/>
        </w:rPr>
        <w:t>现将拟给予奖励的</w:t>
      </w:r>
      <w:r w:rsidRPr="0061543A">
        <w:rPr>
          <w:rFonts w:ascii="Times New Roman" w:eastAsia="方正仿宋_GBK" w:hAnsi="Times New Roman" w:cs="Times New Roman"/>
          <w:sz w:val="32"/>
          <w:szCs w:val="32"/>
        </w:rPr>
        <w:t>企业名单予以公示</w:t>
      </w:r>
      <w:r w:rsidR="00AB6920" w:rsidRPr="0061543A">
        <w:rPr>
          <w:rFonts w:ascii="Times New Roman" w:eastAsia="方正仿宋_GBK" w:hAnsi="Times New Roman" w:cs="Times New Roman"/>
          <w:sz w:val="32"/>
          <w:szCs w:val="32"/>
        </w:rPr>
        <w:t>，公示期为</w:t>
      </w:r>
      <w:r w:rsidR="00AB6920" w:rsidRPr="0061543A">
        <w:rPr>
          <w:rFonts w:ascii="Times New Roman" w:eastAsia="方正仿宋_GBK" w:hAnsi="Times New Roman" w:cs="Times New Roman"/>
          <w:sz w:val="32"/>
          <w:szCs w:val="32"/>
        </w:rPr>
        <w:t>2022</w:t>
      </w:r>
      <w:r w:rsidR="00AB6920" w:rsidRPr="0061543A">
        <w:rPr>
          <w:rFonts w:ascii="Times New Roman" w:eastAsia="方正仿宋_GBK" w:hAnsi="Times New Roman" w:cs="Times New Roman"/>
          <w:sz w:val="32"/>
          <w:szCs w:val="32"/>
        </w:rPr>
        <w:t>年</w:t>
      </w:r>
      <w:r w:rsidR="00AB6920" w:rsidRPr="0061543A">
        <w:rPr>
          <w:rFonts w:ascii="Times New Roman" w:eastAsia="方正仿宋_GBK" w:hAnsi="Times New Roman" w:cs="Times New Roman"/>
          <w:sz w:val="32"/>
          <w:szCs w:val="32"/>
        </w:rPr>
        <w:t>1</w:t>
      </w:r>
      <w:r w:rsidR="00AB6920" w:rsidRPr="0061543A">
        <w:rPr>
          <w:rFonts w:ascii="Times New Roman" w:eastAsia="方正仿宋_GBK" w:hAnsi="Times New Roman" w:cs="Times New Roman"/>
          <w:sz w:val="32"/>
          <w:szCs w:val="32"/>
        </w:rPr>
        <w:t>月</w:t>
      </w:r>
      <w:r w:rsidR="00AB6920" w:rsidRPr="0061543A">
        <w:rPr>
          <w:rFonts w:ascii="Times New Roman" w:eastAsia="方正仿宋_GBK" w:hAnsi="Times New Roman" w:cs="Times New Roman"/>
          <w:sz w:val="32"/>
          <w:szCs w:val="32"/>
        </w:rPr>
        <w:t>19</w:t>
      </w:r>
      <w:r w:rsidR="00AB6920" w:rsidRPr="0061543A">
        <w:rPr>
          <w:rFonts w:ascii="Times New Roman" w:eastAsia="方正仿宋_GBK" w:hAnsi="Times New Roman" w:cs="Times New Roman"/>
          <w:sz w:val="32"/>
          <w:szCs w:val="32"/>
        </w:rPr>
        <w:t>日</w:t>
      </w:r>
      <w:r w:rsidR="00AB6920" w:rsidRPr="0061543A">
        <w:rPr>
          <w:rFonts w:ascii="Times New Roman" w:eastAsia="方正仿宋_GBK" w:hAnsi="Times New Roman" w:cs="Times New Roman"/>
          <w:sz w:val="32"/>
          <w:szCs w:val="32"/>
        </w:rPr>
        <w:t>-2022</w:t>
      </w:r>
      <w:r w:rsidR="00AB6920" w:rsidRPr="0061543A">
        <w:rPr>
          <w:rFonts w:ascii="Times New Roman" w:eastAsia="方正仿宋_GBK" w:hAnsi="Times New Roman" w:cs="Times New Roman"/>
          <w:sz w:val="32"/>
          <w:szCs w:val="32"/>
        </w:rPr>
        <w:t>年</w:t>
      </w:r>
      <w:r w:rsidR="00AB6920" w:rsidRPr="0061543A">
        <w:rPr>
          <w:rFonts w:ascii="Times New Roman" w:eastAsia="方正仿宋_GBK" w:hAnsi="Times New Roman" w:cs="Times New Roman"/>
          <w:sz w:val="32"/>
          <w:szCs w:val="32"/>
        </w:rPr>
        <w:t>1</w:t>
      </w:r>
      <w:r w:rsidR="00AB6920" w:rsidRPr="0061543A">
        <w:rPr>
          <w:rFonts w:ascii="Times New Roman" w:eastAsia="方正仿宋_GBK" w:hAnsi="Times New Roman" w:cs="Times New Roman"/>
          <w:sz w:val="32"/>
          <w:szCs w:val="32"/>
        </w:rPr>
        <w:t>月</w:t>
      </w:r>
      <w:r w:rsidR="00AB6920" w:rsidRPr="0061543A">
        <w:rPr>
          <w:rFonts w:ascii="Times New Roman" w:eastAsia="方正仿宋_GBK" w:hAnsi="Times New Roman" w:cs="Times New Roman"/>
          <w:sz w:val="32"/>
          <w:szCs w:val="32"/>
        </w:rPr>
        <w:t>25</w:t>
      </w:r>
      <w:r w:rsidR="00AB6920" w:rsidRPr="0061543A">
        <w:rPr>
          <w:rFonts w:ascii="Times New Roman" w:eastAsia="方正仿宋_GBK" w:hAnsi="Times New Roman" w:cs="Times New Roman"/>
          <w:sz w:val="32"/>
          <w:szCs w:val="32"/>
        </w:rPr>
        <w:t>日</w:t>
      </w:r>
      <w:r w:rsidRPr="0061543A">
        <w:rPr>
          <w:rFonts w:ascii="Times New Roman" w:eastAsia="方正仿宋_GBK" w:hAnsi="Times New Roman" w:cs="Times New Roman"/>
          <w:sz w:val="32"/>
          <w:szCs w:val="32"/>
        </w:rPr>
        <w:t>。</w:t>
      </w:r>
      <w:r w:rsidR="00AB6920" w:rsidRPr="0061543A">
        <w:rPr>
          <w:rFonts w:ascii="Times New Roman" w:eastAsia="方正仿宋_GBK" w:hAnsi="Times New Roman" w:cs="Times New Roman"/>
          <w:sz w:val="32"/>
          <w:szCs w:val="32"/>
        </w:rPr>
        <w:t>公示期内，如有异议的，请以书面形式传真至我厅，并请注明真实姓名、单位和联系方式。联系人：成旭，联系电话（传真）：</w:t>
      </w:r>
      <w:r w:rsidR="00AB6920" w:rsidRPr="0061543A">
        <w:rPr>
          <w:rFonts w:ascii="Times New Roman" w:eastAsia="方正仿宋_GBK" w:hAnsi="Times New Roman" w:cs="Times New Roman"/>
          <w:sz w:val="32"/>
          <w:szCs w:val="32"/>
        </w:rPr>
        <w:t>025-52853259</w:t>
      </w:r>
      <w:r w:rsidR="00AB6920" w:rsidRPr="0061543A">
        <w:rPr>
          <w:rFonts w:ascii="Times New Roman" w:eastAsia="方正仿宋_GBK" w:hAnsi="Times New Roman" w:cs="Times New Roman"/>
          <w:sz w:val="32"/>
          <w:szCs w:val="32"/>
        </w:rPr>
        <w:t>；联系地址：南京市升州路</w:t>
      </w:r>
      <w:r w:rsidR="00AB6920" w:rsidRPr="0061543A">
        <w:rPr>
          <w:rFonts w:ascii="Times New Roman" w:eastAsia="方正仿宋_GBK" w:hAnsi="Times New Roman" w:cs="Times New Roman"/>
          <w:sz w:val="32"/>
          <w:szCs w:val="32"/>
        </w:rPr>
        <w:t>16</w:t>
      </w:r>
      <w:r w:rsidR="00AB6920" w:rsidRPr="0061543A">
        <w:rPr>
          <w:rFonts w:ascii="Times New Roman" w:eastAsia="方正仿宋_GBK" w:hAnsi="Times New Roman" w:cs="Times New Roman"/>
          <w:sz w:val="32"/>
          <w:szCs w:val="32"/>
        </w:rPr>
        <w:t>号</w:t>
      </w:r>
      <w:r w:rsidR="00B876E6">
        <w:rPr>
          <w:rFonts w:ascii="Times New Roman" w:eastAsia="方正仿宋_GBK" w:hAnsi="Times New Roman" w:cs="Times New Roman"/>
          <w:sz w:val="32"/>
          <w:szCs w:val="32"/>
        </w:rPr>
        <w:t>B</w:t>
      </w:r>
      <w:r w:rsidR="00B876E6">
        <w:rPr>
          <w:rFonts w:ascii="Times New Roman" w:eastAsia="方正仿宋_GBK" w:hAnsi="Times New Roman" w:cs="Times New Roman" w:hint="eastAsia"/>
          <w:sz w:val="32"/>
          <w:szCs w:val="32"/>
        </w:rPr>
        <w:t>519</w:t>
      </w:r>
      <w:r w:rsidR="00B876E6">
        <w:rPr>
          <w:rFonts w:ascii="Times New Roman" w:eastAsia="方正仿宋_GBK" w:hAnsi="Times New Roman" w:cs="Times New Roman" w:hint="eastAsia"/>
          <w:sz w:val="32"/>
          <w:szCs w:val="32"/>
        </w:rPr>
        <w:t>室</w:t>
      </w:r>
      <w:r w:rsidR="00AB6920" w:rsidRPr="0061543A">
        <w:rPr>
          <w:rFonts w:ascii="Times New Roman" w:eastAsia="方正仿宋_GBK" w:hAnsi="Times New Roman" w:cs="Times New Roman"/>
          <w:sz w:val="32"/>
          <w:szCs w:val="32"/>
        </w:rPr>
        <w:t>（邮政编码：</w:t>
      </w:r>
      <w:r w:rsidR="00AB6920" w:rsidRPr="0061543A">
        <w:rPr>
          <w:rFonts w:ascii="Times New Roman" w:eastAsia="方正仿宋_GBK" w:hAnsi="Times New Roman" w:cs="Times New Roman"/>
          <w:sz w:val="32"/>
          <w:szCs w:val="32"/>
        </w:rPr>
        <w:t>210001</w:t>
      </w:r>
      <w:r w:rsidR="00AB6920" w:rsidRPr="0061543A">
        <w:rPr>
          <w:rFonts w:ascii="Times New Roman" w:eastAsia="方正仿宋_GBK" w:hAnsi="Times New Roman" w:cs="Times New Roman"/>
          <w:sz w:val="32"/>
          <w:szCs w:val="32"/>
        </w:rPr>
        <w:t>）。</w:t>
      </w:r>
    </w:p>
    <w:p w14:paraId="38259AAD" w14:textId="07FCFE3F" w:rsidR="00E7301F" w:rsidRPr="00B876E6" w:rsidRDefault="00E7301F" w:rsidP="00B876E6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</w:p>
    <w:p w14:paraId="2989AD8A" w14:textId="4F95BD44" w:rsidR="00BF4F8C" w:rsidRPr="0061543A" w:rsidRDefault="00BF4F8C" w:rsidP="00B876E6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61543A">
        <w:rPr>
          <w:rFonts w:ascii="Times New Roman" w:eastAsia="方正仿宋_GBK" w:hAnsi="Times New Roman" w:cs="Times New Roman"/>
          <w:sz w:val="32"/>
          <w:szCs w:val="32"/>
        </w:rPr>
        <w:t>附件：</w:t>
      </w:r>
    </w:p>
    <w:p w14:paraId="21D35A88" w14:textId="5BF3247A" w:rsidR="00BF4F8C" w:rsidRPr="0061543A" w:rsidRDefault="00BF4F8C" w:rsidP="00B876E6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61543A">
        <w:rPr>
          <w:rFonts w:ascii="Times New Roman" w:eastAsia="方正仿宋_GBK" w:hAnsi="Times New Roman" w:cs="Times New Roman"/>
          <w:sz w:val="32"/>
          <w:szCs w:val="32"/>
        </w:rPr>
        <w:t>1.2020</w:t>
      </w:r>
      <w:r w:rsidRPr="0061543A">
        <w:rPr>
          <w:rFonts w:ascii="Times New Roman" w:eastAsia="方正仿宋_GBK" w:hAnsi="Times New Roman" w:cs="Times New Roman"/>
          <w:sz w:val="32"/>
          <w:szCs w:val="32"/>
        </w:rPr>
        <w:t>年度</w:t>
      </w:r>
      <w:r w:rsidR="005D3165" w:rsidRPr="0061543A">
        <w:rPr>
          <w:rFonts w:ascii="Times New Roman" w:eastAsia="方正仿宋_GBK" w:hAnsi="Times New Roman" w:cs="Times New Roman"/>
          <w:sz w:val="32"/>
          <w:szCs w:val="32"/>
        </w:rPr>
        <w:t>新开辟内河集装箱航线奖励</w:t>
      </w:r>
      <w:r w:rsidRPr="0061543A">
        <w:rPr>
          <w:rFonts w:ascii="Times New Roman" w:eastAsia="方正仿宋_GBK" w:hAnsi="Times New Roman" w:cs="Times New Roman"/>
          <w:sz w:val="32"/>
          <w:szCs w:val="32"/>
        </w:rPr>
        <w:t>统计表</w:t>
      </w:r>
    </w:p>
    <w:p w14:paraId="4444CD40" w14:textId="3EBFA2AE" w:rsidR="00BF4F8C" w:rsidRPr="0061543A" w:rsidRDefault="00BF4F8C" w:rsidP="00B876E6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61543A">
        <w:rPr>
          <w:rFonts w:ascii="Times New Roman" w:eastAsia="方正仿宋_GBK" w:hAnsi="Times New Roman" w:cs="Times New Roman"/>
          <w:sz w:val="32"/>
          <w:szCs w:val="32"/>
        </w:rPr>
        <w:t>2.2020</w:t>
      </w:r>
      <w:r w:rsidRPr="0061543A">
        <w:rPr>
          <w:rFonts w:ascii="Times New Roman" w:eastAsia="方正仿宋_GBK" w:hAnsi="Times New Roman" w:cs="Times New Roman"/>
          <w:sz w:val="32"/>
          <w:szCs w:val="32"/>
        </w:rPr>
        <w:t>年度</w:t>
      </w:r>
      <w:r w:rsidR="005D3165" w:rsidRPr="0061543A">
        <w:rPr>
          <w:rFonts w:ascii="Times New Roman" w:eastAsia="方正仿宋_GBK" w:hAnsi="Times New Roman" w:cs="Times New Roman"/>
          <w:sz w:val="32"/>
          <w:szCs w:val="32"/>
        </w:rPr>
        <w:t>新开辟内河集装箱航线奖励（升级航线）</w:t>
      </w:r>
      <w:r w:rsidRPr="0061543A">
        <w:rPr>
          <w:rFonts w:ascii="Times New Roman" w:eastAsia="方正仿宋_GBK" w:hAnsi="Times New Roman" w:cs="Times New Roman"/>
          <w:sz w:val="32"/>
          <w:szCs w:val="32"/>
        </w:rPr>
        <w:t>统计表</w:t>
      </w:r>
    </w:p>
    <w:p w14:paraId="1E82F2C8" w14:textId="692F5166" w:rsidR="00BF4F8C" w:rsidRPr="0061543A" w:rsidRDefault="00BF4F8C" w:rsidP="00B876E6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61543A">
        <w:rPr>
          <w:rFonts w:ascii="Times New Roman" w:eastAsia="方正仿宋_GBK" w:hAnsi="Times New Roman" w:cs="Times New Roman"/>
          <w:sz w:val="32"/>
          <w:szCs w:val="32"/>
        </w:rPr>
        <w:t>3.2020</w:t>
      </w:r>
      <w:r w:rsidRPr="0061543A">
        <w:rPr>
          <w:rFonts w:ascii="Times New Roman" w:eastAsia="方正仿宋_GBK" w:hAnsi="Times New Roman" w:cs="Times New Roman"/>
          <w:sz w:val="32"/>
          <w:szCs w:val="32"/>
        </w:rPr>
        <w:t>年度</w:t>
      </w:r>
      <w:r w:rsidR="005D3165" w:rsidRPr="0061543A">
        <w:rPr>
          <w:rFonts w:ascii="Times New Roman" w:eastAsia="方正仿宋_GBK" w:hAnsi="Times New Roman" w:cs="Times New Roman"/>
          <w:sz w:val="32"/>
          <w:szCs w:val="32"/>
        </w:rPr>
        <w:t>支持江海河集装箱联运奖励</w:t>
      </w:r>
      <w:r w:rsidRPr="0061543A">
        <w:rPr>
          <w:rFonts w:ascii="Times New Roman" w:eastAsia="方正仿宋_GBK" w:hAnsi="Times New Roman" w:cs="Times New Roman"/>
          <w:sz w:val="32"/>
          <w:szCs w:val="32"/>
        </w:rPr>
        <w:t>统计表</w:t>
      </w:r>
    </w:p>
    <w:p w14:paraId="6B040FC6" w14:textId="77777777" w:rsidR="00E30E11" w:rsidRPr="0061543A" w:rsidRDefault="00E30E11" w:rsidP="00B876E6">
      <w:pPr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</w:p>
    <w:p w14:paraId="175C377C" w14:textId="5171B12B" w:rsidR="00E30E11" w:rsidRPr="0061543A" w:rsidRDefault="00E30E11" w:rsidP="00B876E6">
      <w:pPr>
        <w:pStyle w:val="a6"/>
        <w:widowControl/>
        <w:spacing w:line="590" w:lineRule="exact"/>
        <w:ind w:right="960" w:firstLine="420"/>
        <w:jc w:val="center"/>
        <w:rPr>
          <w:rFonts w:ascii="Times New Roman" w:eastAsia="方正仿宋_GBK" w:hAnsi="Times New Roman"/>
          <w:sz w:val="32"/>
          <w:szCs w:val="32"/>
        </w:rPr>
      </w:pPr>
      <w:r w:rsidRPr="0061543A">
        <w:rPr>
          <w:rFonts w:ascii="Times New Roman" w:eastAsia="方正仿宋_GBK" w:hAnsi="Times New Roman"/>
          <w:color w:val="333333"/>
          <w:sz w:val="32"/>
          <w:szCs w:val="32"/>
          <w:shd w:val="clear" w:color="auto" w:fill="FFFFFF"/>
        </w:rPr>
        <w:t xml:space="preserve">                         </w:t>
      </w:r>
      <w:r w:rsidRPr="0061543A">
        <w:rPr>
          <w:rFonts w:ascii="Times New Roman" w:eastAsia="方正仿宋_GBK" w:hAnsi="Times New Roman"/>
          <w:color w:val="333333"/>
          <w:sz w:val="32"/>
          <w:szCs w:val="32"/>
          <w:shd w:val="clear" w:color="auto" w:fill="FFFFFF"/>
        </w:rPr>
        <w:t>江苏省交通运输厅</w:t>
      </w:r>
    </w:p>
    <w:p w14:paraId="47C940E6" w14:textId="29D2573B" w:rsidR="00E30E11" w:rsidRPr="0061543A" w:rsidRDefault="00E30E11" w:rsidP="00B876E6">
      <w:pPr>
        <w:pStyle w:val="a6"/>
        <w:widowControl/>
        <w:spacing w:line="590" w:lineRule="exact"/>
        <w:ind w:right="1280" w:firstLine="420"/>
        <w:jc w:val="right"/>
        <w:rPr>
          <w:rFonts w:ascii="Times New Roman" w:eastAsia="方正仿宋_GBK" w:hAnsi="Times New Roman"/>
          <w:color w:val="333333"/>
          <w:sz w:val="32"/>
          <w:szCs w:val="32"/>
          <w:shd w:val="clear" w:color="auto" w:fill="FFFFFF"/>
        </w:rPr>
      </w:pPr>
      <w:r w:rsidRPr="0061543A">
        <w:rPr>
          <w:rFonts w:ascii="Times New Roman" w:eastAsia="方正仿宋_GBK" w:hAnsi="Times New Roman"/>
          <w:color w:val="333333"/>
          <w:sz w:val="32"/>
          <w:szCs w:val="32"/>
          <w:shd w:val="clear" w:color="auto" w:fill="FFFFFF"/>
        </w:rPr>
        <w:t>2022</w:t>
      </w:r>
      <w:r w:rsidRPr="0061543A">
        <w:rPr>
          <w:rFonts w:ascii="Times New Roman" w:eastAsia="方正仿宋_GBK" w:hAnsi="Times New Roman"/>
          <w:color w:val="333333"/>
          <w:sz w:val="32"/>
          <w:szCs w:val="32"/>
          <w:shd w:val="clear" w:color="auto" w:fill="FFFFFF"/>
        </w:rPr>
        <w:t>年</w:t>
      </w:r>
      <w:r w:rsidRPr="0061543A">
        <w:rPr>
          <w:rFonts w:ascii="Times New Roman" w:eastAsia="方正仿宋_GBK" w:hAnsi="Times New Roman"/>
          <w:color w:val="333333"/>
          <w:sz w:val="32"/>
          <w:szCs w:val="32"/>
          <w:shd w:val="clear" w:color="auto" w:fill="FFFFFF"/>
        </w:rPr>
        <w:t>1</w:t>
      </w:r>
      <w:r w:rsidRPr="0061543A">
        <w:rPr>
          <w:rFonts w:ascii="Times New Roman" w:eastAsia="方正仿宋_GBK" w:hAnsi="Times New Roman"/>
          <w:color w:val="333333"/>
          <w:sz w:val="32"/>
          <w:szCs w:val="32"/>
          <w:shd w:val="clear" w:color="auto" w:fill="FFFFFF"/>
        </w:rPr>
        <w:t>月</w:t>
      </w:r>
      <w:r w:rsidRPr="0061543A">
        <w:rPr>
          <w:rFonts w:ascii="Times New Roman" w:eastAsia="方正仿宋_GBK" w:hAnsi="Times New Roman"/>
          <w:color w:val="333333"/>
          <w:sz w:val="32"/>
          <w:szCs w:val="32"/>
          <w:shd w:val="clear" w:color="auto" w:fill="FFFFFF"/>
        </w:rPr>
        <w:t>19</w:t>
      </w:r>
      <w:r w:rsidRPr="0061543A">
        <w:rPr>
          <w:rFonts w:ascii="Times New Roman" w:eastAsia="方正仿宋_GBK" w:hAnsi="Times New Roman"/>
          <w:color w:val="333333"/>
          <w:sz w:val="32"/>
          <w:szCs w:val="32"/>
          <w:shd w:val="clear" w:color="auto" w:fill="FFFFFF"/>
        </w:rPr>
        <w:t>日</w:t>
      </w:r>
    </w:p>
    <w:p w14:paraId="01079F06" w14:textId="77777777" w:rsidR="00E30E11" w:rsidRPr="0061543A" w:rsidRDefault="00E30E11" w:rsidP="00B876E6">
      <w:pPr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  <w:sectPr w:rsidR="00E30E11" w:rsidRPr="0061543A" w:rsidSect="00B876E6">
          <w:pgSz w:w="11906" w:h="16838"/>
          <w:pgMar w:top="2098" w:right="1474" w:bottom="1985" w:left="1588" w:header="851" w:footer="992" w:gutter="0"/>
          <w:cols w:space="425"/>
          <w:docGrid w:type="lines" w:linePitch="312"/>
        </w:sectPr>
      </w:pPr>
    </w:p>
    <w:p w14:paraId="1074757A" w14:textId="65125A85" w:rsidR="00E30E11" w:rsidRDefault="00BF696E" w:rsidP="00B21679">
      <w:pPr>
        <w:ind w:right="560"/>
        <w:rPr>
          <w:rFonts w:ascii="Times New Roman" w:eastAsia="方正黑体_GBK" w:hAnsi="Times New Roman" w:cs="Times New Roman"/>
          <w:sz w:val="32"/>
          <w:szCs w:val="32"/>
        </w:rPr>
      </w:pPr>
      <w:r w:rsidRPr="0061543A">
        <w:rPr>
          <w:rFonts w:ascii="Times New Roman" w:eastAsia="方正黑体_GBK" w:hAnsi="Times New Roman" w:cs="Times New Roman"/>
          <w:sz w:val="32"/>
          <w:szCs w:val="32"/>
        </w:rPr>
        <w:lastRenderedPageBreak/>
        <w:t>附件</w:t>
      </w:r>
      <w:r w:rsidRPr="0061543A">
        <w:rPr>
          <w:rFonts w:ascii="Times New Roman" w:eastAsia="方正黑体_GBK" w:hAnsi="Times New Roman" w:cs="Times New Roman"/>
          <w:sz w:val="32"/>
          <w:szCs w:val="32"/>
        </w:rPr>
        <w:t>1</w:t>
      </w:r>
    </w:p>
    <w:p w14:paraId="56049633" w14:textId="77777777" w:rsidR="0061543A" w:rsidRPr="0061543A" w:rsidRDefault="0061543A" w:rsidP="00B21679">
      <w:pPr>
        <w:ind w:right="560"/>
        <w:rPr>
          <w:rFonts w:ascii="Times New Roman" w:hAnsi="Times New Roman" w:cs="Times New Roman"/>
          <w:szCs w:val="21"/>
        </w:rPr>
      </w:pPr>
    </w:p>
    <w:p w14:paraId="583CBF46" w14:textId="49671662" w:rsidR="00BF4F8C" w:rsidRPr="0061543A" w:rsidRDefault="00BF4F8C" w:rsidP="00E30E11">
      <w:pPr>
        <w:ind w:right="560"/>
        <w:jc w:val="center"/>
        <w:rPr>
          <w:rFonts w:ascii="Times New Roman" w:eastAsia="方正小标宋_GBK" w:hAnsi="Times New Roman" w:cs="Times New Roman"/>
          <w:bCs/>
          <w:color w:val="000000"/>
          <w:kern w:val="0"/>
          <w:sz w:val="44"/>
          <w:szCs w:val="44"/>
        </w:rPr>
      </w:pPr>
      <w:r w:rsidRPr="0061543A">
        <w:rPr>
          <w:rFonts w:ascii="Times New Roman" w:eastAsia="方正小标宋_GBK" w:hAnsi="Times New Roman" w:cs="Times New Roman"/>
          <w:bCs/>
          <w:color w:val="000000"/>
          <w:kern w:val="0"/>
          <w:sz w:val="44"/>
          <w:szCs w:val="44"/>
        </w:rPr>
        <w:t>2020</w:t>
      </w:r>
      <w:r w:rsidRPr="0061543A">
        <w:rPr>
          <w:rFonts w:ascii="Times New Roman" w:eastAsia="方正小标宋_GBK" w:hAnsi="Times New Roman" w:cs="Times New Roman"/>
          <w:bCs/>
          <w:color w:val="000000"/>
          <w:kern w:val="0"/>
          <w:sz w:val="44"/>
          <w:szCs w:val="44"/>
        </w:rPr>
        <w:t>年度</w:t>
      </w:r>
      <w:r w:rsidR="00B21679" w:rsidRPr="0061543A">
        <w:rPr>
          <w:rFonts w:ascii="Times New Roman" w:eastAsia="方正小标宋_GBK" w:hAnsi="Times New Roman" w:cs="Times New Roman"/>
          <w:bCs/>
          <w:color w:val="000000"/>
          <w:kern w:val="0"/>
          <w:sz w:val="44"/>
          <w:szCs w:val="44"/>
        </w:rPr>
        <w:t>新开辟内河集装箱航线奖励</w:t>
      </w:r>
      <w:r w:rsidRPr="0061543A">
        <w:rPr>
          <w:rFonts w:ascii="Times New Roman" w:eastAsia="方正小标宋_GBK" w:hAnsi="Times New Roman" w:cs="Times New Roman"/>
          <w:bCs/>
          <w:color w:val="000000"/>
          <w:kern w:val="0"/>
          <w:sz w:val="44"/>
          <w:szCs w:val="44"/>
        </w:rPr>
        <w:t>统计表</w:t>
      </w:r>
    </w:p>
    <w:p w14:paraId="0E51B281" w14:textId="77777777" w:rsidR="00E30E11" w:rsidRPr="0061543A" w:rsidRDefault="00E30E11" w:rsidP="00E30E11">
      <w:pPr>
        <w:ind w:right="560"/>
        <w:jc w:val="center"/>
        <w:rPr>
          <w:rFonts w:ascii="Times New Roman" w:eastAsia="方正小标宋_GBK" w:hAnsi="Times New Roman" w:cs="Times New Roman"/>
          <w:bCs/>
          <w:color w:val="000000"/>
          <w:kern w:val="0"/>
          <w:sz w:val="44"/>
          <w:szCs w:val="44"/>
        </w:rPr>
      </w:pPr>
    </w:p>
    <w:tbl>
      <w:tblPr>
        <w:tblW w:w="12841" w:type="dxa"/>
        <w:jc w:val="center"/>
        <w:tblLook w:val="04A0" w:firstRow="1" w:lastRow="0" w:firstColumn="1" w:lastColumn="0" w:noHBand="0" w:noVBand="1"/>
      </w:tblPr>
      <w:tblGrid>
        <w:gridCol w:w="5187"/>
        <w:gridCol w:w="3611"/>
        <w:gridCol w:w="2268"/>
        <w:gridCol w:w="1775"/>
      </w:tblGrid>
      <w:tr w:rsidR="0061543A" w:rsidRPr="0061543A" w14:paraId="6196D7CF" w14:textId="77777777" w:rsidTr="0061543A">
        <w:trPr>
          <w:trHeight w:val="276"/>
          <w:jc w:val="center"/>
        </w:trPr>
        <w:tc>
          <w:tcPr>
            <w:tcW w:w="5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B3C971" w14:textId="77777777" w:rsidR="00E30E11" w:rsidRPr="0061543A" w:rsidRDefault="00E30E11" w:rsidP="0061543A">
            <w:pPr>
              <w:widowControl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 w:val="32"/>
                <w:szCs w:val="32"/>
              </w:rPr>
            </w:pPr>
            <w:r w:rsidRPr="0061543A">
              <w:rPr>
                <w:rFonts w:ascii="Times New Roman" w:eastAsia="方正黑体_GBK" w:hAnsi="Times New Roman" w:cs="Times New Roman"/>
                <w:color w:val="000000"/>
                <w:kern w:val="0"/>
                <w:sz w:val="32"/>
                <w:szCs w:val="32"/>
              </w:rPr>
              <w:t>公司名称</w:t>
            </w:r>
          </w:p>
        </w:tc>
        <w:tc>
          <w:tcPr>
            <w:tcW w:w="36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43DD54" w14:textId="35A679A5" w:rsidR="00E30E11" w:rsidRPr="0061543A" w:rsidRDefault="00E30E11" w:rsidP="0061543A">
            <w:pPr>
              <w:widowControl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 w:val="32"/>
                <w:szCs w:val="32"/>
              </w:rPr>
            </w:pPr>
            <w:r w:rsidRPr="0061543A">
              <w:rPr>
                <w:rFonts w:ascii="Times New Roman" w:eastAsia="方正黑体_GBK" w:hAnsi="Times New Roman" w:cs="Times New Roman"/>
                <w:color w:val="000000"/>
                <w:kern w:val="0"/>
                <w:sz w:val="32"/>
                <w:szCs w:val="32"/>
              </w:rPr>
              <w:t>航线名称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D7BE5E" w14:textId="77777777" w:rsidR="00E30E11" w:rsidRPr="0061543A" w:rsidRDefault="00E30E11" w:rsidP="0061543A">
            <w:pPr>
              <w:widowControl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 w:val="32"/>
                <w:szCs w:val="32"/>
              </w:rPr>
            </w:pPr>
            <w:r w:rsidRPr="0061543A">
              <w:rPr>
                <w:rFonts w:ascii="Times New Roman" w:eastAsia="方正黑体_GBK" w:hAnsi="Times New Roman" w:cs="Times New Roman"/>
                <w:color w:val="000000"/>
                <w:kern w:val="0"/>
                <w:sz w:val="32"/>
                <w:szCs w:val="32"/>
              </w:rPr>
              <w:t>开通日期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FDE6D7" w14:textId="77777777" w:rsidR="00E30E11" w:rsidRPr="0061543A" w:rsidRDefault="00E30E11" w:rsidP="0061543A">
            <w:pPr>
              <w:widowControl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 w:val="32"/>
                <w:szCs w:val="32"/>
              </w:rPr>
            </w:pPr>
            <w:r w:rsidRPr="0061543A">
              <w:rPr>
                <w:rFonts w:ascii="Times New Roman" w:eastAsia="方正黑体_GBK" w:hAnsi="Times New Roman" w:cs="Times New Roman"/>
                <w:color w:val="000000"/>
                <w:kern w:val="0"/>
                <w:sz w:val="32"/>
                <w:szCs w:val="32"/>
              </w:rPr>
              <w:t>金额</w:t>
            </w:r>
          </w:p>
          <w:p w14:paraId="42736FDA" w14:textId="348DB59A" w:rsidR="00E30E11" w:rsidRPr="0061543A" w:rsidRDefault="00E30E11" w:rsidP="0061543A">
            <w:pPr>
              <w:widowControl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 w:val="32"/>
                <w:szCs w:val="32"/>
              </w:rPr>
            </w:pPr>
            <w:r w:rsidRPr="0061543A">
              <w:rPr>
                <w:rFonts w:ascii="Times New Roman" w:eastAsia="方正黑体_GBK" w:hAnsi="Times New Roman" w:cs="Times New Roman"/>
                <w:color w:val="000000"/>
                <w:kern w:val="0"/>
                <w:sz w:val="32"/>
                <w:szCs w:val="32"/>
              </w:rPr>
              <w:t>（万元）</w:t>
            </w:r>
          </w:p>
        </w:tc>
      </w:tr>
      <w:tr w:rsidR="0061543A" w:rsidRPr="0061543A" w14:paraId="098D551E" w14:textId="77777777" w:rsidTr="0061543A">
        <w:trPr>
          <w:trHeight w:val="276"/>
          <w:jc w:val="center"/>
        </w:trPr>
        <w:tc>
          <w:tcPr>
            <w:tcW w:w="51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E20354" w14:textId="77777777" w:rsidR="00E30E11" w:rsidRPr="0061543A" w:rsidRDefault="00E30E11" w:rsidP="0061543A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61543A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安徽省华海航运有限公司</w:t>
            </w:r>
          </w:p>
        </w:tc>
        <w:tc>
          <w:tcPr>
            <w:tcW w:w="36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A69344" w14:textId="2E74D0A6" w:rsidR="00E30E11" w:rsidRPr="0061543A" w:rsidRDefault="00E30E11" w:rsidP="0061543A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61543A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宿迁</w:t>
            </w:r>
            <w:proofErr w:type="gramStart"/>
            <w:r w:rsidRPr="0061543A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中心港</w:t>
            </w:r>
            <w:proofErr w:type="gramEnd"/>
            <w:r w:rsidR="000809CB" w:rsidRPr="0061543A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—</w:t>
            </w:r>
            <w:r w:rsidRPr="0061543A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扬州远扬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2986AE" w14:textId="77777777" w:rsidR="00E30E11" w:rsidRPr="0061543A" w:rsidRDefault="00E30E11" w:rsidP="0061543A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61543A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2020/11/1</w:t>
            </w:r>
          </w:p>
        </w:tc>
        <w:tc>
          <w:tcPr>
            <w:tcW w:w="1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1CD111" w14:textId="77777777" w:rsidR="00E30E11" w:rsidRPr="0061543A" w:rsidRDefault="00E30E11" w:rsidP="0061543A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61543A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50</w:t>
            </w:r>
          </w:p>
        </w:tc>
      </w:tr>
      <w:tr w:rsidR="0061543A" w:rsidRPr="0061543A" w14:paraId="1ADD2295" w14:textId="77777777" w:rsidTr="0061543A">
        <w:trPr>
          <w:trHeight w:val="552"/>
          <w:jc w:val="center"/>
        </w:trPr>
        <w:tc>
          <w:tcPr>
            <w:tcW w:w="51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070E82" w14:textId="77777777" w:rsidR="00E30E11" w:rsidRPr="0061543A" w:rsidRDefault="00E30E11" w:rsidP="0061543A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61543A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绿色动力优力博物流江苏有限公司</w:t>
            </w:r>
          </w:p>
        </w:tc>
        <w:tc>
          <w:tcPr>
            <w:tcW w:w="36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C443F4" w14:textId="7590E2CE" w:rsidR="00E30E11" w:rsidRPr="0061543A" w:rsidRDefault="00E30E11" w:rsidP="0061543A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61543A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泰州姜堰</w:t>
            </w:r>
            <w:r w:rsidR="000809CB" w:rsidRPr="0061543A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—</w:t>
            </w:r>
            <w:r w:rsidRPr="0061543A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南通通海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333F4C" w14:textId="3CFD80BF" w:rsidR="00E30E11" w:rsidRPr="0061543A" w:rsidRDefault="00E30E11" w:rsidP="0061543A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61543A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2020/6/1</w:t>
            </w:r>
          </w:p>
        </w:tc>
        <w:tc>
          <w:tcPr>
            <w:tcW w:w="1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6C67F6" w14:textId="77777777" w:rsidR="00E30E11" w:rsidRPr="0061543A" w:rsidRDefault="00E30E11" w:rsidP="0061543A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61543A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120</w:t>
            </w:r>
          </w:p>
        </w:tc>
      </w:tr>
      <w:tr w:rsidR="0061543A" w:rsidRPr="0061543A" w14:paraId="5A70CE5F" w14:textId="77777777" w:rsidTr="0061543A">
        <w:trPr>
          <w:trHeight w:val="552"/>
          <w:jc w:val="center"/>
        </w:trPr>
        <w:tc>
          <w:tcPr>
            <w:tcW w:w="518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847C48" w14:textId="77777777" w:rsidR="00E30E11" w:rsidRPr="0061543A" w:rsidRDefault="00E30E11" w:rsidP="0061543A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61543A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淮安市润兴集装箱运输有限公司</w:t>
            </w:r>
          </w:p>
        </w:tc>
        <w:tc>
          <w:tcPr>
            <w:tcW w:w="36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A09AF0" w14:textId="77777777" w:rsidR="00E30E11" w:rsidRPr="0061543A" w:rsidRDefault="00E30E11" w:rsidP="0061543A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61543A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南通海安</w:t>
            </w:r>
            <w:r w:rsidRPr="0061543A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—</w:t>
            </w:r>
            <w:r w:rsidRPr="0061543A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苏州太仓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E4C3D1" w14:textId="77777777" w:rsidR="00E30E11" w:rsidRPr="0061543A" w:rsidRDefault="00E30E11" w:rsidP="0061543A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61543A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2020/7/1</w:t>
            </w:r>
          </w:p>
        </w:tc>
        <w:tc>
          <w:tcPr>
            <w:tcW w:w="1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273032" w14:textId="77777777" w:rsidR="00E30E11" w:rsidRPr="0061543A" w:rsidRDefault="00E30E11" w:rsidP="0061543A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61543A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120</w:t>
            </w:r>
          </w:p>
        </w:tc>
      </w:tr>
      <w:tr w:rsidR="0061543A" w:rsidRPr="0061543A" w14:paraId="2BE99F28" w14:textId="77777777" w:rsidTr="0061543A">
        <w:trPr>
          <w:trHeight w:val="276"/>
          <w:jc w:val="center"/>
        </w:trPr>
        <w:tc>
          <w:tcPr>
            <w:tcW w:w="518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4A9F50B" w14:textId="77777777" w:rsidR="00E30E11" w:rsidRPr="0061543A" w:rsidRDefault="00E30E11" w:rsidP="0061543A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</w:p>
        </w:tc>
        <w:tc>
          <w:tcPr>
            <w:tcW w:w="36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2A7B5D" w14:textId="5E9D1E6F" w:rsidR="00E30E11" w:rsidRPr="0061543A" w:rsidRDefault="00E30E11" w:rsidP="0061543A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61543A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淮安新港</w:t>
            </w:r>
            <w:r w:rsidR="000809CB" w:rsidRPr="0061543A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—</w:t>
            </w:r>
            <w:r w:rsidRPr="0061543A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宿迁</w:t>
            </w:r>
            <w:proofErr w:type="gramStart"/>
            <w:r w:rsidRPr="0061543A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中心港</w:t>
            </w:r>
            <w:proofErr w:type="gram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E780F5" w14:textId="77777777" w:rsidR="00E30E11" w:rsidRPr="0061543A" w:rsidRDefault="00E30E11" w:rsidP="0061543A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61543A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2020/1/1</w:t>
            </w:r>
          </w:p>
        </w:tc>
        <w:tc>
          <w:tcPr>
            <w:tcW w:w="1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06975D" w14:textId="77777777" w:rsidR="00E30E11" w:rsidRPr="0061543A" w:rsidRDefault="00E30E11" w:rsidP="0061543A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61543A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10</w:t>
            </w:r>
          </w:p>
        </w:tc>
      </w:tr>
      <w:tr w:rsidR="0061543A" w:rsidRPr="0061543A" w14:paraId="72FF72DE" w14:textId="77777777" w:rsidTr="0061543A">
        <w:trPr>
          <w:trHeight w:val="276"/>
          <w:jc w:val="center"/>
        </w:trPr>
        <w:tc>
          <w:tcPr>
            <w:tcW w:w="518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C8B893D" w14:textId="77777777" w:rsidR="00E30E11" w:rsidRPr="0061543A" w:rsidRDefault="00E30E11" w:rsidP="0061543A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</w:p>
        </w:tc>
        <w:tc>
          <w:tcPr>
            <w:tcW w:w="36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1CBC7B" w14:textId="00910CFA" w:rsidR="00E30E11" w:rsidRPr="0061543A" w:rsidRDefault="00E30E11" w:rsidP="0061543A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61543A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滁州凤阳</w:t>
            </w:r>
            <w:r w:rsidR="000809CB" w:rsidRPr="0061543A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—</w:t>
            </w:r>
            <w:r w:rsidRPr="0061543A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淮安新港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72AB62" w14:textId="77777777" w:rsidR="00E30E11" w:rsidRPr="0061543A" w:rsidRDefault="00E30E11" w:rsidP="0061543A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61543A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2020/1/1</w:t>
            </w:r>
          </w:p>
        </w:tc>
        <w:tc>
          <w:tcPr>
            <w:tcW w:w="1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A1106A" w14:textId="77777777" w:rsidR="00E30E11" w:rsidRPr="0061543A" w:rsidRDefault="00E30E11" w:rsidP="0061543A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61543A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50</w:t>
            </w:r>
          </w:p>
        </w:tc>
      </w:tr>
      <w:tr w:rsidR="0061543A" w:rsidRPr="0061543A" w14:paraId="72B103A9" w14:textId="77777777" w:rsidTr="0061543A">
        <w:trPr>
          <w:trHeight w:val="276"/>
          <w:jc w:val="center"/>
        </w:trPr>
        <w:tc>
          <w:tcPr>
            <w:tcW w:w="518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E6AFF9" w14:textId="46885210" w:rsidR="00E30E11" w:rsidRPr="0061543A" w:rsidRDefault="00E30E11" w:rsidP="0061543A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61543A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南京通海集装箱航运有限公司</w:t>
            </w:r>
          </w:p>
        </w:tc>
        <w:tc>
          <w:tcPr>
            <w:tcW w:w="36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F9D114" w14:textId="68AB1608" w:rsidR="00E30E11" w:rsidRPr="0061543A" w:rsidRDefault="00E30E11" w:rsidP="0061543A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61543A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济宁金港</w:t>
            </w:r>
            <w:r w:rsidR="000809CB" w:rsidRPr="0061543A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—</w:t>
            </w:r>
            <w:r w:rsidRPr="0061543A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宿迁</w:t>
            </w:r>
            <w:proofErr w:type="gramStart"/>
            <w:r w:rsidRPr="0061543A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中心港</w:t>
            </w:r>
            <w:proofErr w:type="gram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FC7CAE" w14:textId="77777777" w:rsidR="00E30E11" w:rsidRPr="0061543A" w:rsidRDefault="00E30E11" w:rsidP="0061543A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61543A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2020/4/16</w:t>
            </w:r>
          </w:p>
        </w:tc>
        <w:tc>
          <w:tcPr>
            <w:tcW w:w="1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BF8728" w14:textId="77777777" w:rsidR="00E30E11" w:rsidRPr="0061543A" w:rsidRDefault="00E30E11" w:rsidP="0061543A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61543A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50</w:t>
            </w:r>
          </w:p>
        </w:tc>
      </w:tr>
      <w:tr w:rsidR="0061543A" w:rsidRPr="0061543A" w14:paraId="5D110A45" w14:textId="77777777" w:rsidTr="0061543A">
        <w:trPr>
          <w:trHeight w:val="552"/>
          <w:jc w:val="center"/>
        </w:trPr>
        <w:tc>
          <w:tcPr>
            <w:tcW w:w="518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E66D99" w14:textId="77777777" w:rsidR="00E30E11" w:rsidRPr="0061543A" w:rsidRDefault="00E30E11" w:rsidP="0061543A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</w:p>
        </w:tc>
        <w:tc>
          <w:tcPr>
            <w:tcW w:w="36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073C28" w14:textId="719499E5" w:rsidR="00E30E11" w:rsidRPr="0061543A" w:rsidRDefault="00E30E11" w:rsidP="0061543A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61543A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徐州顺堤河</w:t>
            </w:r>
            <w:r w:rsidR="000809CB" w:rsidRPr="0061543A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—</w:t>
            </w:r>
            <w:r w:rsidRPr="0061543A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南京龙潭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42CA98" w14:textId="77777777" w:rsidR="00E30E11" w:rsidRPr="0061543A" w:rsidRDefault="00E30E11" w:rsidP="0061543A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61543A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2020/6/29</w:t>
            </w:r>
          </w:p>
        </w:tc>
        <w:tc>
          <w:tcPr>
            <w:tcW w:w="1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8E4C47" w14:textId="77777777" w:rsidR="00E30E11" w:rsidRPr="0061543A" w:rsidRDefault="00E30E11" w:rsidP="0061543A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61543A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120</w:t>
            </w:r>
          </w:p>
        </w:tc>
      </w:tr>
      <w:tr w:rsidR="0061543A" w:rsidRPr="0061543A" w14:paraId="6AB2CC75" w14:textId="77777777" w:rsidTr="0061543A">
        <w:trPr>
          <w:trHeight w:val="552"/>
          <w:jc w:val="center"/>
        </w:trPr>
        <w:tc>
          <w:tcPr>
            <w:tcW w:w="518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C3E808" w14:textId="77777777" w:rsidR="00E30E11" w:rsidRPr="0061543A" w:rsidRDefault="00E30E11" w:rsidP="0061543A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</w:p>
        </w:tc>
        <w:tc>
          <w:tcPr>
            <w:tcW w:w="36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A97B7D" w14:textId="081F2308" w:rsidR="00E30E11" w:rsidRPr="0061543A" w:rsidRDefault="00E30E11" w:rsidP="0061543A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61543A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徐州邳州</w:t>
            </w:r>
            <w:r w:rsidR="000809CB" w:rsidRPr="0061543A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—</w:t>
            </w:r>
            <w:r w:rsidRPr="0061543A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南京龙潭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0DF34F" w14:textId="77777777" w:rsidR="00E30E11" w:rsidRPr="0061543A" w:rsidRDefault="00E30E11" w:rsidP="0061543A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61543A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2020/12/1</w:t>
            </w:r>
          </w:p>
        </w:tc>
        <w:tc>
          <w:tcPr>
            <w:tcW w:w="1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DE4968" w14:textId="77777777" w:rsidR="00E30E11" w:rsidRPr="0061543A" w:rsidRDefault="00E30E11" w:rsidP="0061543A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61543A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120</w:t>
            </w:r>
          </w:p>
        </w:tc>
      </w:tr>
      <w:tr w:rsidR="0061543A" w:rsidRPr="0061543A" w14:paraId="3A338D8E" w14:textId="77777777" w:rsidTr="0061543A">
        <w:trPr>
          <w:trHeight w:val="479"/>
          <w:jc w:val="center"/>
        </w:trPr>
        <w:tc>
          <w:tcPr>
            <w:tcW w:w="51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5A8EC0" w14:textId="77777777" w:rsidR="00E30E11" w:rsidRPr="0061543A" w:rsidRDefault="00E30E11" w:rsidP="0061543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</w:rPr>
            </w:pPr>
            <w:r w:rsidRPr="0061543A"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</w:rPr>
              <w:t>合计</w:t>
            </w:r>
          </w:p>
        </w:tc>
        <w:tc>
          <w:tcPr>
            <w:tcW w:w="36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2356C8" w14:textId="0662A29F" w:rsidR="00E30E11" w:rsidRPr="0061543A" w:rsidRDefault="00E30E11" w:rsidP="0061543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8C5913" w14:textId="14ACE724" w:rsidR="00E30E11" w:rsidRPr="0061543A" w:rsidRDefault="00E30E11" w:rsidP="0061543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1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9DEA54" w14:textId="77777777" w:rsidR="00E30E11" w:rsidRPr="0061543A" w:rsidRDefault="00E30E11" w:rsidP="0061543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</w:rPr>
            </w:pPr>
            <w:r w:rsidRPr="0061543A"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</w:rPr>
              <w:t>640</w:t>
            </w:r>
          </w:p>
        </w:tc>
      </w:tr>
    </w:tbl>
    <w:p w14:paraId="0D55C20A" w14:textId="77777777" w:rsidR="00BF4F8C" w:rsidRPr="0061543A" w:rsidRDefault="00BF4F8C" w:rsidP="00BF696E">
      <w:pPr>
        <w:rPr>
          <w:rFonts w:ascii="Times New Roman" w:hAnsi="Times New Roman" w:cs="Times New Roman"/>
          <w:sz w:val="24"/>
          <w:szCs w:val="24"/>
        </w:rPr>
        <w:sectPr w:rsidR="00BF4F8C" w:rsidRPr="0061543A" w:rsidSect="001F1E3E">
          <w:pgSz w:w="16838" w:h="11906" w:orient="landscape"/>
          <w:pgMar w:top="993" w:right="1440" w:bottom="1135" w:left="1440" w:header="851" w:footer="992" w:gutter="0"/>
          <w:cols w:space="425"/>
          <w:docGrid w:type="linesAndChars" w:linePitch="312"/>
        </w:sectPr>
      </w:pPr>
    </w:p>
    <w:p w14:paraId="245EFE04" w14:textId="2EFBDF09" w:rsidR="00BF4F8C" w:rsidRPr="0061543A" w:rsidRDefault="00BF696E" w:rsidP="00BF4F8C">
      <w:pPr>
        <w:rPr>
          <w:rFonts w:ascii="Times New Roman" w:eastAsia="方正黑体_GBK" w:hAnsi="Times New Roman" w:cs="Times New Roman"/>
          <w:sz w:val="32"/>
          <w:szCs w:val="32"/>
        </w:rPr>
      </w:pPr>
      <w:r w:rsidRPr="0061543A">
        <w:rPr>
          <w:rFonts w:ascii="Times New Roman" w:eastAsia="方正黑体_GBK" w:hAnsi="Times New Roman" w:cs="Times New Roman"/>
          <w:sz w:val="32"/>
          <w:szCs w:val="32"/>
        </w:rPr>
        <w:lastRenderedPageBreak/>
        <w:t>附件</w:t>
      </w:r>
      <w:r w:rsidRPr="0061543A">
        <w:rPr>
          <w:rFonts w:ascii="Times New Roman" w:eastAsia="方正黑体_GBK" w:hAnsi="Times New Roman" w:cs="Times New Roman"/>
          <w:sz w:val="32"/>
          <w:szCs w:val="32"/>
        </w:rPr>
        <w:t>2</w:t>
      </w:r>
    </w:p>
    <w:p w14:paraId="318853D3" w14:textId="77777777" w:rsidR="0061543A" w:rsidRDefault="0061543A" w:rsidP="00BF4F8C">
      <w:pPr>
        <w:jc w:val="center"/>
        <w:rPr>
          <w:rFonts w:ascii="Times New Roman" w:eastAsia="方正小标宋_GBK" w:hAnsi="Times New Roman" w:cs="Times New Roman"/>
          <w:bCs/>
          <w:color w:val="000000"/>
          <w:kern w:val="0"/>
          <w:sz w:val="44"/>
          <w:szCs w:val="44"/>
        </w:rPr>
      </w:pPr>
    </w:p>
    <w:p w14:paraId="6B43A67C" w14:textId="0D289C2E" w:rsidR="00BF4F8C" w:rsidRDefault="00BF696E" w:rsidP="00BF4F8C">
      <w:pPr>
        <w:jc w:val="center"/>
        <w:rPr>
          <w:rFonts w:ascii="Times New Roman" w:eastAsia="方正小标宋_GBK" w:hAnsi="Times New Roman" w:cs="Times New Roman"/>
          <w:bCs/>
          <w:color w:val="000000"/>
          <w:kern w:val="0"/>
          <w:sz w:val="44"/>
          <w:szCs w:val="44"/>
        </w:rPr>
      </w:pPr>
      <w:r w:rsidRPr="0061543A">
        <w:rPr>
          <w:rFonts w:ascii="Times New Roman" w:eastAsia="方正小标宋_GBK" w:hAnsi="Times New Roman" w:cs="Times New Roman"/>
          <w:bCs/>
          <w:color w:val="000000"/>
          <w:kern w:val="0"/>
          <w:sz w:val="44"/>
          <w:szCs w:val="44"/>
        </w:rPr>
        <w:t>2020</w:t>
      </w:r>
      <w:r w:rsidRPr="0061543A">
        <w:rPr>
          <w:rFonts w:ascii="Times New Roman" w:eastAsia="方正小标宋_GBK" w:hAnsi="Times New Roman" w:cs="Times New Roman"/>
          <w:bCs/>
          <w:color w:val="000000"/>
          <w:kern w:val="0"/>
          <w:sz w:val="44"/>
          <w:szCs w:val="44"/>
        </w:rPr>
        <w:t>年度新开辟内河集装箱航线奖励（升级航线）统计表</w:t>
      </w:r>
    </w:p>
    <w:p w14:paraId="77812C2B" w14:textId="77777777" w:rsidR="0061543A" w:rsidRPr="0061543A" w:rsidRDefault="0061543A" w:rsidP="00BF4F8C">
      <w:pPr>
        <w:jc w:val="center"/>
        <w:rPr>
          <w:rFonts w:ascii="Times New Roman" w:eastAsia="方正小标宋_GBK" w:hAnsi="Times New Roman" w:cs="Times New Roman"/>
          <w:bCs/>
          <w:color w:val="000000"/>
          <w:kern w:val="0"/>
          <w:sz w:val="44"/>
          <w:szCs w:val="44"/>
        </w:rPr>
      </w:pPr>
    </w:p>
    <w:tbl>
      <w:tblPr>
        <w:tblW w:w="13745" w:type="dxa"/>
        <w:jc w:val="center"/>
        <w:tblLook w:val="04A0" w:firstRow="1" w:lastRow="0" w:firstColumn="1" w:lastColumn="0" w:noHBand="0" w:noVBand="1"/>
      </w:tblPr>
      <w:tblGrid>
        <w:gridCol w:w="4815"/>
        <w:gridCol w:w="4252"/>
        <w:gridCol w:w="2835"/>
        <w:gridCol w:w="1843"/>
      </w:tblGrid>
      <w:tr w:rsidR="00BF696E" w:rsidRPr="0061543A" w14:paraId="2A0E3664" w14:textId="77777777" w:rsidTr="0061543A">
        <w:trPr>
          <w:trHeight w:val="399"/>
          <w:jc w:val="center"/>
        </w:trPr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CAEB8C" w14:textId="77777777" w:rsidR="00BF696E" w:rsidRPr="0061543A" w:rsidRDefault="00BF696E" w:rsidP="0061543A">
            <w:pPr>
              <w:widowControl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 w:val="32"/>
                <w:szCs w:val="32"/>
              </w:rPr>
            </w:pPr>
            <w:r w:rsidRPr="0061543A">
              <w:rPr>
                <w:rFonts w:ascii="Times New Roman" w:eastAsia="方正黑体_GBK" w:hAnsi="Times New Roman" w:cs="Times New Roman"/>
                <w:color w:val="000000"/>
                <w:kern w:val="0"/>
                <w:sz w:val="32"/>
                <w:szCs w:val="32"/>
              </w:rPr>
              <w:t>公司名称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BB1055" w14:textId="77777777" w:rsidR="00BF696E" w:rsidRPr="0061543A" w:rsidRDefault="00BF696E" w:rsidP="0061543A">
            <w:pPr>
              <w:widowControl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 w:val="32"/>
                <w:szCs w:val="32"/>
              </w:rPr>
            </w:pPr>
            <w:r w:rsidRPr="0061543A">
              <w:rPr>
                <w:rFonts w:ascii="Times New Roman" w:eastAsia="方正黑体_GBK" w:hAnsi="Times New Roman" w:cs="Times New Roman"/>
                <w:color w:val="000000"/>
                <w:kern w:val="0"/>
                <w:sz w:val="32"/>
                <w:szCs w:val="32"/>
              </w:rPr>
              <w:t>航线名称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6E68BE" w14:textId="77777777" w:rsidR="00BF696E" w:rsidRPr="0061543A" w:rsidRDefault="00BF696E" w:rsidP="0061543A">
            <w:pPr>
              <w:widowControl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 w:val="32"/>
                <w:szCs w:val="32"/>
              </w:rPr>
            </w:pPr>
            <w:r w:rsidRPr="0061543A">
              <w:rPr>
                <w:rFonts w:ascii="Times New Roman" w:eastAsia="方正黑体_GBK" w:hAnsi="Times New Roman" w:cs="Times New Roman"/>
                <w:color w:val="000000"/>
                <w:kern w:val="0"/>
                <w:sz w:val="32"/>
                <w:szCs w:val="32"/>
              </w:rPr>
              <w:t>升级日期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B50F06" w14:textId="2CB35BE3" w:rsidR="00BF696E" w:rsidRPr="0061543A" w:rsidRDefault="00BF696E" w:rsidP="0061543A">
            <w:pPr>
              <w:widowControl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 w:val="32"/>
                <w:szCs w:val="32"/>
              </w:rPr>
            </w:pPr>
            <w:r w:rsidRPr="0061543A">
              <w:rPr>
                <w:rFonts w:ascii="Times New Roman" w:eastAsia="方正黑体_GBK" w:hAnsi="Times New Roman" w:cs="Times New Roman"/>
                <w:color w:val="000000"/>
                <w:kern w:val="0"/>
                <w:sz w:val="32"/>
                <w:szCs w:val="32"/>
              </w:rPr>
              <w:t>金额（万元）</w:t>
            </w:r>
          </w:p>
        </w:tc>
      </w:tr>
      <w:tr w:rsidR="00BF696E" w:rsidRPr="0061543A" w14:paraId="42E57334" w14:textId="77777777" w:rsidTr="0061543A">
        <w:trPr>
          <w:trHeight w:val="399"/>
          <w:jc w:val="center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4972AA" w14:textId="77777777" w:rsidR="00BF696E" w:rsidRPr="0061543A" w:rsidRDefault="00BF696E" w:rsidP="0061543A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61543A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安徽省华海航运有限公司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C0E9E1" w14:textId="7AF9FA3C" w:rsidR="00BF696E" w:rsidRPr="0061543A" w:rsidRDefault="00BF696E" w:rsidP="0061543A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61543A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宿迁</w:t>
            </w:r>
            <w:proofErr w:type="gramStart"/>
            <w:r w:rsidRPr="0061543A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中心港</w:t>
            </w:r>
            <w:proofErr w:type="gramEnd"/>
            <w:r w:rsidR="000809CB" w:rsidRPr="0061543A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—</w:t>
            </w:r>
            <w:r w:rsidRPr="0061543A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苏州太仓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D93BF9" w14:textId="77777777" w:rsidR="00BF696E" w:rsidRPr="0061543A" w:rsidRDefault="00BF696E" w:rsidP="0061543A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61543A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2020/1/4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DE9421" w14:textId="77777777" w:rsidR="00BF696E" w:rsidRPr="0061543A" w:rsidRDefault="00BF696E" w:rsidP="0061543A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61543A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50</w:t>
            </w:r>
          </w:p>
        </w:tc>
      </w:tr>
      <w:tr w:rsidR="00BF696E" w:rsidRPr="0061543A" w14:paraId="5D485FE6" w14:textId="77777777" w:rsidTr="0061543A">
        <w:trPr>
          <w:trHeight w:val="399"/>
          <w:jc w:val="center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817B16" w14:textId="77777777" w:rsidR="00BF696E" w:rsidRPr="0061543A" w:rsidRDefault="00BF696E" w:rsidP="0061543A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61543A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南京恒隆航运有限公司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5BFC18" w14:textId="55ACB7BB" w:rsidR="00BF696E" w:rsidRPr="0061543A" w:rsidRDefault="00BF696E" w:rsidP="0061543A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61543A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苏州</w:t>
            </w:r>
            <w:proofErr w:type="gramStart"/>
            <w:r w:rsidRPr="0061543A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园区港</w:t>
            </w:r>
            <w:proofErr w:type="gramEnd"/>
            <w:r w:rsidR="000809CB" w:rsidRPr="0061543A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—</w:t>
            </w:r>
            <w:r w:rsidRPr="0061543A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苏州太仓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E2FD5D" w14:textId="219E2419" w:rsidR="00BF696E" w:rsidRPr="0061543A" w:rsidRDefault="00BF696E" w:rsidP="0061543A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61543A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2020/</w:t>
            </w:r>
            <w:r w:rsidR="008A34AB" w:rsidRPr="0061543A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8</w:t>
            </w:r>
            <w:r w:rsidRPr="0061543A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/</w:t>
            </w:r>
            <w:r w:rsidR="008A34AB" w:rsidRPr="0061543A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20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1E87B0" w14:textId="77777777" w:rsidR="00BF696E" w:rsidRPr="0061543A" w:rsidRDefault="00BF696E" w:rsidP="0061543A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61543A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50</w:t>
            </w:r>
          </w:p>
        </w:tc>
      </w:tr>
      <w:tr w:rsidR="00BF696E" w:rsidRPr="0061543A" w14:paraId="794338BC" w14:textId="77777777" w:rsidTr="0061543A">
        <w:trPr>
          <w:trHeight w:val="399"/>
          <w:jc w:val="center"/>
        </w:trPr>
        <w:tc>
          <w:tcPr>
            <w:tcW w:w="481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93E939" w14:textId="77777777" w:rsidR="00BF696E" w:rsidRPr="0061543A" w:rsidRDefault="00BF696E" w:rsidP="0061543A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61543A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中集东</w:t>
            </w:r>
            <w:proofErr w:type="gramStart"/>
            <w:r w:rsidRPr="0061543A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瀚</w:t>
            </w:r>
            <w:proofErr w:type="gramEnd"/>
            <w:r w:rsidRPr="0061543A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（上海）航运有限公司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67146A" w14:textId="5D4F7305" w:rsidR="00BF696E" w:rsidRPr="0061543A" w:rsidRDefault="00BF696E" w:rsidP="0061543A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61543A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无锡宜兴</w:t>
            </w:r>
            <w:r w:rsidR="000809CB" w:rsidRPr="0061543A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—</w:t>
            </w:r>
            <w:r w:rsidRPr="0061543A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苏州太仓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86DEC8" w14:textId="77777777" w:rsidR="00BF696E" w:rsidRPr="0061543A" w:rsidRDefault="00BF696E" w:rsidP="0061543A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61543A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2020/3/1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1D61F1" w14:textId="77777777" w:rsidR="00BF696E" w:rsidRPr="0061543A" w:rsidRDefault="00BF696E" w:rsidP="0061543A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61543A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50</w:t>
            </w:r>
          </w:p>
        </w:tc>
      </w:tr>
      <w:tr w:rsidR="00BF696E" w:rsidRPr="0061543A" w14:paraId="62300E28" w14:textId="77777777" w:rsidTr="0061543A">
        <w:trPr>
          <w:trHeight w:val="399"/>
          <w:jc w:val="center"/>
        </w:trPr>
        <w:tc>
          <w:tcPr>
            <w:tcW w:w="481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2E46A80" w14:textId="77777777" w:rsidR="00BF696E" w:rsidRPr="0061543A" w:rsidRDefault="00BF696E" w:rsidP="0061543A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D6810D" w14:textId="2D81EE48" w:rsidR="00BF696E" w:rsidRPr="0061543A" w:rsidRDefault="00BF696E" w:rsidP="0061543A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61543A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常州金坛</w:t>
            </w:r>
            <w:r w:rsidR="000809CB" w:rsidRPr="0061543A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—</w:t>
            </w:r>
            <w:r w:rsidRPr="0061543A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苏州太仓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218D50" w14:textId="77777777" w:rsidR="00BF696E" w:rsidRPr="0061543A" w:rsidRDefault="00BF696E" w:rsidP="0061543A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61543A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2020/5/14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371BBD" w14:textId="77777777" w:rsidR="00BF696E" w:rsidRPr="0061543A" w:rsidRDefault="00BF696E" w:rsidP="0061543A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61543A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50</w:t>
            </w:r>
          </w:p>
        </w:tc>
      </w:tr>
      <w:tr w:rsidR="00BF696E" w:rsidRPr="0061543A" w14:paraId="5CF0DE35" w14:textId="77777777" w:rsidTr="0061543A">
        <w:trPr>
          <w:trHeight w:val="399"/>
          <w:jc w:val="center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9BEEF8" w14:textId="77777777" w:rsidR="00BF696E" w:rsidRPr="0061543A" w:rsidRDefault="00BF696E" w:rsidP="0061543A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61543A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江苏佳华物流发展有限公司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2B8326" w14:textId="2AF228A2" w:rsidR="00BF696E" w:rsidRPr="0061543A" w:rsidRDefault="00BF696E" w:rsidP="0061543A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61543A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徐州顺堤河</w:t>
            </w:r>
            <w:r w:rsidR="000809CB" w:rsidRPr="0061543A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—</w:t>
            </w:r>
            <w:r w:rsidRPr="0061543A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苏州太仓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532797" w14:textId="0B8E5DC1" w:rsidR="00BF696E" w:rsidRPr="0061543A" w:rsidRDefault="00BF696E" w:rsidP="0061543A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61543A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2020/3/</w:t>
            </w:r>
            <w:r w:rsidR="00987923" w:rsidRPr="0061543A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2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229D14" w14:textId="77777777" w:rsidR="00BF696E" w:rsidRPr="0061543A" w:rsidRDefault="00BF696E" w:rsidP="0061543A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61543A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50</w:t>
            </w:r>
          </w:p>
        </w:tc>
      </w:tr>
      <w:tr w:rsidR="00BF696E" w:rsidRPr="0061543A" w14:paraId="22FD84DE" w14:textId="77777777" w:rsidTr="0061543A">
        <w:trPr>
          <w:trHeight w:val="399"/>
          <w:jc w:val="center"/>
        </w:trPr>
        <w:tc>
          <w:tcPr>
            <w:tcW w:w="481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897E35" w14:textId="77777777" w:rsidR="00BF696E" w:rsidRPr="0061543A" w:rsidRDefault="00BF696E" w:rsidP="0061543A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61543A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南京通海集装箱航运有限公司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BB80C1" w14:textId="51EAE186" w:rsidR="00BF696E" w:rsidRPr="0061543A" w:rsidRDefault="00BF696E" w:rsidP="0061543A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61543A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徐州新沂</w:t>
            </w:r>
            <w:r w:rsidR="000809CB" w:rsidRPr="0061543A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—</w:t>
            </w:r>
            <w:r w:rsidRPr="0061543A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南京龙潭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477395" w14:textId="77777777" w:rsidR="00BF696E" w:rsidRPr="0061543A" w:rsidRDefault="00BF696E" w:rsidP="0061543A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61543A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2020/8/1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2A048D" w14:textId="77777777" w:rsidR="00BF696E" w:rsidRPr="0061543A" w:rsidRDefault="00BF696E" w:rsidP="0061543A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61543A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50</w:t>
            </w:r>
          </w:p>
        </w:tc>
      </w:tr>
      <w:tr w:rsidR="00BF696E" w:rsidRPr="0061543A" w14:paraId="227AF6FC" w14:textId="77777777" w:rsidTr="0061543A">
        <w:trPr>
          <w:trHeight w:val="399"/>
          <w:jc w:val="center"/>
        </w:trPr>
        <w:tc>
          <w:tcPr>
            <w:tcW w:w="481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DF04FF" w14:textId="77777777" w:rsidR="00BF696E" w:rsidRPr="0061543A" w:rsidRDefault="00BF696E" w:rsidP="0061543A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CFAE5C" w14:textId="738B0C9F" w:rsidR="00BF696E" w:rsidRPr="0061543A" w:rsidRDefault="00BF696E" w:rsidP="0061543A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61543A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宿迁泗阳</w:t>
            </w:r>
            <w:r w:rsidR="000809CB" w:rsidRPr="0061543A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—</w:t>
            </w:r>
            <w:r w:rsidRPr="0061543A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南京龙潭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60E5D9" w14:textId="0B5F0922" w:rsidR="00BF696E" w:rsidRPr="0061543A" w:rsidRDefault="00BF696E" w:rsidP="0061543A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61543A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2020/</w:t>
            </w:r>
            <w:r w:rsidR="00987923" w:rsidRPr="0061543A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8</w:t>
            </w:r>
            <w:r w:rsidRPr="0061543A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/</w:t>
            </w:r>
            <w:r w:rsidR="00987923" w:rsidRPr="0061543A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1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5E9B5D" w14:textId="77777777" w:rsidR="00BF696E" w:rsidRPr="0061543A" w:rsidRDefault="00BF696E" w:rsidP="0061543A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61543A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50</w:t>
            </w:r>
          </w:p>
        </w:tc>
      </w:tr>
      <w:tr w:rsidR="00BF696E" w:rsidRPr="0061543A" w14:paraId="10CBE824" w14:textId="77777777" w:rsidTr="0061543A">
        <w:trPr>
          <w:trHeight w:val="399"/>
          <w:jc w:val="center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61DDDD" w14:textId="77777777" w:rsidR="00BF696E" w:rsidRPr="0061543A" w:rsidRDefault="00BF696E" w:rsidP="0061543A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61543A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合计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894997" w14:textId="59319265" w:rsidR="00BF696E" w:rsidRPr="0061543A" w:rsidRDefault="00BF696E" w:rsidP="0061543A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D90BAF" w14:textId="5DCA02DC" w:rsidR="00BF696E" w:rsidRPr="0061543A" w:rsidRDefault="00BF696E" w:rsidP="0061543A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A20CA6" w14:textId="77777777" w:rsidR="00BF696E" w:rsidRPr="0061543A" w:rsidRDefault="00BF696E" w:rsidP="0061543A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61543A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350</w:t>
            </w:r>
          </w:p>
        </w:tc>
      </w:tr>
    </w:tbl>
    <w:p w14:paraId="1D56C462" w14:textId="3DE89C35" w:rsidR="00BF4F8C" w:rsidRPr="0061543A" w:rsidRDefault="00BF4F8C" w:rsidP="00BF4F8C">
      <w:pPr>
        <w:rPr>
          <w:rFonts w:ascii="Times New Roman" w:hAnsi="Times New Roman" w:cs="Times New Roman"/>
          <w:sz w:val="24"/>
          <w:szCs w:val="24"/>
        </w:rPr>
      </w:pPr>
    </w:p>
    <w:p w14:paraId="4A93004C" w14:textId="77777777" w:rsidR="0061543A" w:rsidRDefault="0061543A">
      <w:pPr>
        <w:widowControl/>
        <w:jc w:val="left"/>
        <w:rPr>
          <w:rFonts w:ascii="方正黑体_GBK" w:eastAsia="方正黑体_GBK" w:hAnsi="Times New Roman" w:cs="Times New Roman"/>
          <w:sz w:val="32"/>
          <w:szCs w:val="32"/>
        </w:rPr>
      </w:pPr>
      <w:r>
        <w:rPr>
          <w:rFonts w:ascii="方正黑体_GBK" w:eastAsia="方正黑体_GBK" w:hAnsi="Times New Roman" w:cs="Times New Roman"/>
          <w:sz w:val="32"/>
          <w:szCs w:val="32"/>
        </w:rPr>
        <w:br w:type="page"/>
      </w:r>
    </w:p>
    <w:p w14:paraId="0A56F66C" w14:textId="49C2A078" w:rsidR="00BF696E" w:rsidRDefault="00BF696E" w:rsidP="00BF696E">
      <w:pPr>
        <w:rPr>
          <w:rFonts w:ascii="方正黑体_GBK" w:eastAsia="方正黑体_GBK" w:hAnsi="Times New Roman" w:cs="Times New Roman"/>
          <w:sz w:val="32"/>
          <w:szCs w:val="32"/>
        </w:rPr>
      </w:pPr>
      <w:r w:rsidRPr="0061543A">
        <w:rPr>
          <w:rFonts w:ascii="方正黑体_GBK" w:eastAsia="方正黑体_GBK" w:hAnsi="Times New Roman" w:cs="Times New Roman" w:hint="eastAsia"/>
          <w:sz w:val="32"/>
          <w:szCs w:val="32"/>
        </w:rPr>
        <w:lastRenderedPageBreak/>
        <w:t>附件3</w:t>
      </w:r>
    </w:p>
    <w:p w14:paraId="047F423F" w14:textId="77777777" w:rsidR="0061543A" w:rsidRPr="0061543A" w:rsidRDefault="0061543A" w:rsidP="00BF696E">
      <w:pPr>
        <w:rPr>
          <w:rFonts w:ascii="方正黑体_GBK" w:eastAsia="方正黑体_GBK" w:hAnsi="Times New Roman" w:cs="Times New Roman"/>
          <w:sz w:val="32"/>
          <w:szCs w:val="32"/>
        </w:rPr>
      </w:pPr>
    </w:p>
    <w:p w14:paraId="24B89548" w14:textId="62390393" w:rsidR="00BF4F8C" w:rsidRDefault="00BF696E" w:rsidP="00BF696E">
      <w:pPr>
        <w:jc w:val="center"/>
        <w:rPr>
          <w:rFonts w:ascii="方正小标宋_GBK" w:eastAsia="方正小标宋_GBK" w:hAnsi="Times New Roman" w:cs="Times New Roman"/>
          <w:bCs/>
          <w:color w:val="000000"/>
          <w:kern w:val="0"/>
          <w:sz w:val="44"/>
          <w:szCs w:val="44"/>
        </w:rPr>
      </w:pPr>
      <w:r w:rsidRPr="0061543A">
        <w:rPr>
          <w:rFonts w:ascii="方正小标宋_GBK" w:eastAsia="方正小标宋_GBK" w:hAnsi="Times New Roman" w:cs="Times New Roman" w:hint="eastAsia"/>
          <w:bCs/>
          <w:color w:val="000000"/>
          <w:kern w:val="0"/>
          <w:sz w:val="44"/>
          <w:szCs w:val="44"/>
        </w:rPr>
        <w:t>2020年度支持江海河集装箱联运奖励统计表</w:t>
      </w:r>
    </w:p>
    <w:p w14:paraId="211D2E2D" w14:textId="77777777" w:rsidR="0061543A" w:rsidRPr="0061543A" w:rsidRDefault="0061543A" w:rsidP="00BF696E">
      <w:pPr>
        <w:jc w:val="center"/>
        <w:rPr>
          <w:rFonts w:ascii="方正小标宋_GBK" w:eastAsia="方正小标宋_GBK" w:hAnsi="Times New Roman" w:cs="Times New Roman"/>
          <w:sz w:val="44"/>
          <w:szCs w:val="44"/>
        </w:rPr>
      </w:pPr>
    </w:p>
    <w:tbl>
      <w:tblPr>
        <w:tblW w:w="13745" w:type="dxa"/>
        <w:tblLook w:val="04A0" w:firstRow="1" w:lastRow="0" w:firstColumn="1" w:lastColumn="0" w:noHBand="0" w:noVBand="1"/>
      </w:tblPr>
      <w:tblGrid>
        <w:gridCol w:w="4815"/>
        <w:gridCol w:w="4252"/>
        <w:gridCol w:w="2694"/>
        <w:gridCol w:w="1984"/>
      </w:tblGrid>
      <w:tr w:rsidR="00BF696E" w:rsidRPr="0061543A" w14:paraId="4C46C591" w14:textId="77777777" w:rsidTr="00BF696E">
        <w:trPr>
          <w:trHeight w:val="399"/>
        </w:trPr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079E4B" w14:textId="77777777" w:rsidR="00BF696E" w:rsidRPr="0061543A" w:rsidRDefault="00BF696E" w:rsidP="0061543A">
            <w:pPr>
              <w:widowControl/>
              <w:jc w:val="center"/>
              <w:rPr>
                <w:rFonts w:ascii="方正黑体_GBK" w:eastAsia="方正黑体_GBK" w:hAnsi="Times New Roman" w:cs="Times New Roman"/>
                <w:color w:val="000000"/>
                <w:kern w:val="0"/>
                <w:sz w:val="32"/>
                <w:szCs w:val="32"/>
              </w:rPr>
            </w:pPr>
            <w:r w:rsidRPr="0061543A">
              <w:rPr>
                <w:rFonts w:ascii="方正黑体_GBK" w:eastAsia="方正黑体_GBK" w:hAnsi="Times New Roman" w:cs="Times New Roman" w:hint="eastAsia"/>
                <w:color w:val="000000"/>
                <w:kern w:val="0"/>
                <w:sz w:val="32"/>
                <w:szCs w:val="32"/>
              </w:rPr>
              <w:t>公司名称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5056CD" w14:textId="77777777" w:rsidR="00BF696E" w:rsidRPr="0061543A" w:rsidRDefault="00BF696E" w:rsidP="0061543A">
            <w:pPr>
              <w:widowControl/>
              <w:jc w:val="center"/>
              <w:rPr>
                <w:rFonts w:ascii="方正黑体_GBK" w:eastAsia="方正黑体_GBK" w:hAnsi="Times New Roman" w:cs="Times New Roman"/>
                <w:color w:val="000000"/>
                <w:kern w:val="0"/>
                <w:sz w:val="32"/>
                <w:szCs w:val="32"/>
              </w:rPr>
            </w:pPr>
            <w:r w:rsidRPr="0061543A">
              <w:rPr>
                <w:rFonts w:ascii="方正黑体_GBK" w:eastAsia="方正黑体_GBK" w:hAnsi="Times New Roman" w:cs="Times New Roman" w:hint="eastAsia"/>
                <w:color w:val="000000"/>
                <w:kern w:val="0"/>
                <w:sz w:val="32"/>
                <w:szCs w:val="32"/>
              </w:rPr>
              <w:t>航线名称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1EA8BF" w14:textId="77777777" w:rsidR="00BF696E" w:rsidRPr="0061543A" w:rsidRDefault="00BF696E" w:rsidP="0061543A">
            <w:pPr>
              <w:widowControl/>
              <w:jc w:val="center"/>
              <w:rPr>
                <w:rFonts w:ascii="方正黑体_GBK" w:eastAsia="方正黑体_GBK" w:hAnsi="Times New Roman" w:cs="Times New Roman"/>
                <w:color w:val="000000"/>
                <w:kern w:val="0"/>
                <w:sz w:val="32"/>
                <w:szCs w:val="32"/>
              </w:rPr>
            </w:pPr>
            <w:r w:rsidRPr="0061543A">
              <w:rPr>
                <w:rFonts w:ascii="方正黑体_GBK" w:eastAsia="方正黑体_GBK" w:hAnsi="Times New Roman" w:cs="Times New Roman" w:hint="eastAsia"/>
                <w:color w:val="000000"/>
                <w:kern w:val="0"/>
                <w:sz w:val="32"/>
                <w:szCs w:val="32"/>
              </w:rPr>
              <w:t>开辟日期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3CA304" w14:textId="6E4C82B1" w:rsidR="00BF696E" w:rsidRPr="0061543A" w:rsidRDefault="00BF696E" w:rsidP="0061543A">
            <w:pPr>
              <w:widowControl/>
              <w:jc w:val="center"/>
              <w:rPr>
                <w:rFonts w:ascii="方正黑体_GBK" w:eastAsia="方正黑体_GBK" w:hAnsi="Times New Roman" w:cs="Times New Roman"/>
                <w:color w:val="000000"/>
                <w:kern w:val="0"/>
                <w:sz w:val="32"/>
                <w:szCs w:val="32"/>
              </w:rPr>
            </w:pPr>
            <w:r w:rsidRPr="0061543A">
              <w:rPr>
                <w:rFonts w:ascii="方正黑体_GBK" w:eastAsia="方正黑体_GBK" w:hAnsi="Times New Roman" w:cs="Times New Roman" w:hint="eastAsia"/>
                <w:color w:val="000000"/>
                <w:kern w:val="0"/>
                <w:sz w:val="32"/>
                <w:szCs w:val="32"/>
              </w:rPr>
              <w:t>金额（万元）</w:t>
            </w:r>
          </w:p>
        </w:tc>
      </w:tr>
      <w:tr w:rsidR="00BF696E" w:rsidRPr="0061543A" w14:paraId="1B37D263" w14:textId="77777777" w:rsidTr="00BF696E">
        <w:trPr>
          <w:trHeight w:val="399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1621D8" w14:textId="6822B6B2" w:rsidR="00BF696E" w:rsidRPr="0061543A" w:rsidRDefault="00BF696E" w:rsidP="0061543A">
            <w:pPr>
              <w:widowControl/>
              <w:jc w:val="center"/>
              <w:rPr>
                <w:rFonts w:ascii="方正仿宋_GBK" w:eastAsia="方正仿宋_GBK" w:hAnsi="Times New Roman" w:cs="Times New Roman"/>
                <w:kern w:val="0"/>
                <w:sz w:val="32"/>
                <w:szCs w:val="32"/>
              </w:rPr>
            </w:pPr>
            <w:r w:rsidRPr="0061543A">
              <w:rPr>
                <w:rFonts w:ascii="方正仿宋_GBK" w:eastAsia="方正仿宋_GBK" w:hAnsi="Times New Roman" w:cs="Times New Roman" w:hint="eastAsia"/>
                <w:kern w:val="0"/>
                <w:sz w:val="32"/>
                <w:szCs w:val="32"/>
              </w:rPr>
              <w:t>南京通海集装箱航运有限公司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1D30F6" w14:textId="6C288001" w:rsidR="00BF696E" w:rsidRPr="0061543A" w:rsidRDefault="00BF696E" w:rsidP="0061543A">
            <w:pPr>
              <w:widowControl/>
              <w:jc w:val="center"/>
              <w:rPr>
                <w:rFonts w:ascii="方正仿宋_GBK" w:eastAsia="方正仿宋_GBK" w:hAnsi="Times New Roman" w:cs="Times New Roman"/>
                <w:kern w:val="0"/>
                <w:sz w:val="32"/>
                <w:szCs w:val="32"/>
              </w:rPr>
            </w:pPr>
            <w:r w:rsidRPr="0061543A">
              <w:rPr>
                <w:rFonts w:ascii="方正仿宋_GBK" w:eastAsia="方正仿宋_GBK" w:hAnsi="Times New Roman" w:cs="Times New Roman" w:hint="eastAsia"/>
                <w:kern w:val="0"/>
                <w:sz w:val="32"/>
                <w:szCs w:val="32"/>
              </w:rPr>
              <w:t>南京龙潭</w:t>
            </w:r>
            <w:r w:rsidR="000809CB" w:rsidRPr="0061543A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—</w:t>
            </w:r>
            <w:proofErr w:type="gramStart"/>
            <w:r w:rsidRPr="0061543A">
              <w:rPr>
                <w:rFonts w:ascii="方正仿宋_GBK" w:eastAsia="方正仿宋_GBK" w:hAnsi="Times New Roman" w:cs="Times New Roman" w:hint="eastAsia"/>
                <w:kern w:val="0"/>
                <w:sz w:val="32"/>
                <w:szCs w:val="32"/>
              </w:rPr>
              <w:t>常州录安洲</w:t>
            </w:r>
            <w:proofErr w:type="gramEnd"/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EC30E0" w14:textId="4E12EB74" w:rsidR="00BF696E" w:rsidRPr="0061543A" w:rsidRDefault="00BF696E" w:rsidP="0061543A">
            <w:pPr>
              <w:widowControl/>
              <w:jc w:val="center"/>
              <w:rPr>
                <w:rFonts w:ascii="方正仿宋_GBK" w:eastAsia="方正仿宋_GBK" w:hAnsi="Times New Roman" w:cs="Times New Roman"/>
                <w:kern w:val="0"/>
                <w:sz w:val="32"/>
                <w:szCs w:val="32"/>
              </w:rPr>
            </w:pPr>
            <w:r w:rsidRPr="0061543A">
              <w:rPr>
                <w:rFonts w:ascii="方正仿宋_GBK" w:eastAsia="方正仿宋_GBK" w:hAnsi="Times New Roman" w:cs="Times New Roman" w:hint="eastAsia"/>
                <w:kern w:val="0"/>
                <w:sz w:val="32"/>
                <w:szCs w:val="32"/>
              </w:rPr>
              <w:t>2020/</w:t>
            </w:r>
            <w:r w:rsidR="00987923" w:rsidRPr="0061543A">
              <w:rPr>
                <w:rFonts w:ascii="方正仿宋_GBK" w:eastAsia="方正仿宋_GBK" w:hAnsi="Times New Roman" w:cs="Times New Roman" w:hint="eastAsia"/>
                <w:kern w:val="0"/>
                <w:sz w:val="32"/>
                <w:szCs w:val="32"/>
              </w:rPr>
              <w:t>6</w:t>
            </w:r>
            <w:r w:rsidRPr="0061543A">
              <w:rPr>
                <w:rFonts w:ascii="方正仿宋_GBK" w:eastAsia="方正仿宋_GBK" w:hAnsi="Times New Roman" w:cs="Times New Roman" w:hint="eastAsia"/>
                <w:kern w:val="0"/>
                <w:sz w:val="32"/>
                <w:szCs w:val="32"/>
              </w:rPr>
              <w:t>/1</w:t>
            </w:r>
            <w:r w:rsidR="00987923" w:rsidRPr="0061543A">
              <w:rPr>
                <w:rFonts w:ascii="方正仿宋_GBK" w:eastAsia="方正仿宋_GBK" w:hAnsi="Times New Roman" w:cs="Times New Roman" w:hint="eastAsia"/>
                <w:kern w:val="0"/>
                <w:sz w:val="32"/>
                <w:szCs w:val="32"/>
              </w:rPr>
              <w:t>3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1BBD3E" w14:textId="77777777" w:rsidR="00BF696E" w:rsidRPr="0061543A" w:rsidRDefault="00BF696E" w:rsidP="0061543A">
            <w:pPr>
              <w:widowControl/>
              <w:jc w:val="center"/>
              <w:rPr>
                <w:rFonts w:ascii="方正仿宋_GBK" w:eastAsia="方正仿宋_GBK" w:hAnsi="Times New Roman" w:cs="Times New Roman"/>
                <w:kern w:val="0"/>
                <w:sz w:val="32"/>
                <w:szCs w:val="32"/>
              </w:rPr>
            </w:pPr>
            <w:r w:rsidRPr="0061543A">
              <w:rPr>
                <w:rFonts w:ascii="方正仿宋_GBK" w:eastAsia="方正仿宋_GBK" w:hAnsi="Times New Roman" w:cs="Times New Roman" w:hint="eastAsia"/>
                <w:kern w:val="0"/>
                <w:sz w:val="32"/>
                <w:szCs w:val="32"/>
              </w:rPr>
              <w:t>80</w:t>
            </w:r>
          </w:p>
        </w:tc>
      </w:tr>
      <w:tr w:rsidR="00BF696E" w:rsidRPr="0061543A" w14:paraId="3BEA9E35" w14:textId="77777777" w:rsidTr="00BF696E">
        <w:trPr>
          <w:trHeight w:val="399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E6B06B" w14:textId="77777777" w:rsidR="00BF696E" w:rsidRPr="0061543A" w:rsidRDefault="00BF696E" w:rsidP="0061543A">
            <w:pPr>
              <w:widowControl/>
              <w:jc w:val="center"/>
              <w:rPr>
                <w:rFonts w:ascii="方正仿宋_GBK" w:eastAsia="方正仿宋_GBK" w:hAnsi="Times New Roman" w:cs="Times New Roman"/>
                <w:color w:val="000000"/>
                <w:kern w:val="0"/>
                <w:sz w:val="32"/>
                <w:szCs w:val="32"/>
              </w:rPr>
            </w:pPr>
            <w:r w:rsidRPr="0061543A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32"/>
                <w:szCs w:val="32"/>
              </w:rPr>
              <w:t>合计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0ACEAA" w14:textId="7FB12966" w:rsidR="00BF696E" w:rsidRPr="0061543A" w:rsidRDefault="00BF696E" w:rsidP="0061543A">
            <w:pPr>
              <w:widowControl/>
              <w:jc w:val="center"/>
              <w:rPr>
                <w:rFonts w:ascii="方正仿宋_GBK" w:eastAsia="方正仿宋_GBK" w:hAnsi="Times New Roman" w:cs="Times New Roman"/>
                <w:color w:val="FF0000"/>
                <w:kern w:val="0"/>
                <w:sz w:val="32"/>
                <w:szCs w:val="32"/>
              </w:rPr>
            </w:pP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A728C6" w14:textId="4A8E2231" w:rsidR="00BF696E" w:rsidRPr="0061543A" w:rsidRDefault="00BF696E" w:rsidP="0061543A">
            <w:pPr>
              <w:widowControl/>
              <w:jc w:val="center"/>
              <w:rPr>
                <w:rFonts w:ascii="方正仿宋_GBK" w:eastAsia="方正仿宋_GBK" w:hAnsi="Times New Roman" w:cs="Times New Roman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D405AE" w14:textId="77777777" w:rsidR="00BF696E" w:rsidRPr="0061543A" w:rsidRDefault="00BF696E" w:rsidP="0061543A">
            <w:pPr>
              <w:widowControl/>
              <w:jc w:val="center"/>
              <w:rPr>
                <w:rFonts w:ascii="方正仿宋_GBK" w:eastAsia="方正仿宋_GBK" w:hAnsi="Times New Roman" w:cs="Times New Roman"/>
                <w:color w:val="000000"/>
                <w:kern w:val="0"/>
                <w:sz w:val="32"/>
                <w:szCs w:val="32"/>
              </w:rPr>
            </w:pPr>
            <w:r w:rsidRPr="0061543A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32"/>
                <w:szCs w:val="32"/>
              </w:rPr>
              <w:t>80</w:t>
            </w:r>
          </w:p>
        </w:tc>
      </w:tr>
    </w:tbl>
    <w:p w14:paraId="58194D43" w14:textId="77777777" w:rsidR="001667CD" w:rsidRPr="0061543A" w:rsidRDefault="001667CD" w:rsidP="00BF4F8C">
      <w:pPr>
        <w:ind w:right="560"/>
        <w:jc w:val="left"/>
        <w:rPr>
          <w:rFonts w:ascii="Times New Roman" w:eastAsia="方正仿宋_GBK" w:hAnsi="Times New Roman" w:cs="Times New Roman"/>
          <w:sz w:val="32"/>
          <w:szCs w:val="32"/>
        </w:rPr>
      </w:pPr>
    </w:p>
    <w:sectPr w:rsidR="001667CD" w:rsidRPr="0061543A" w:rsidSect="009236C8">
      <w:pgSz w:w="16838" w:h="11906" w:orient="landscape"/>
      <w:pgMar w:top="1276" w:right="1440" w:bottom="993" w:left="1440" w:header="851" w:footer="992" w:gutter="0"/>
      <w:cols w:space="425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FFF85B6" w14:textId="77777777" w:rsidR="00164574" w:rsidRDefault="00164574" w:rsidP="001667CD">
      <w:r>
        <w:separator/>
      </w:r>
    </w:p>
  </w:endnote>
  <w:endnote w:type="continuationSeparator" w:id="0">
    <w:p w14:paraId="7D4357C4" w14:textId="77777777" w:rsidR="00164574" w:rsidRDefault="00164574" w:rsidP="001667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497B905" w14:textId="77777777" w:rsidR="00164574" w:rsidRDefault="00164574" w:rsidP="001667CD">
      <w:r>
        <w:separator/>
      </w:r>
    </w:p>
  </w:footnote>
  <w:footnote w:type="continuationSeparator" w:id="0">
    <w:p w14:paraId="4A7069F8" w14:textId="77777777" w:rsidR="00164574" w:rsidRDefault="00164574" w:rsidP="001667C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32A4"/>
    <w:rsid w:val="000809CB"/>
    <w:rsid w:val="00110994"/>
    <w:rsid w:val="00164574"/>
    <w:rsid w:val="001667CD"/>
    <w:rsid w:val="001E41DB"/>
    <w:rsid w:val="003D6C5F"/>
    <w:rsid w:val="003E4129"/>
    <w:rsid w:val="004A1859"/>
    <w:rsid w:val="005D3165"/>
    <w:rsid w:val="0061543A"/>
    <w:rsid w:val="008268CB"/>
    <w:rsid w:val="008A34AB"/>
    <w:rsid w:val="00987923"/>
    <w:rsid w:val="0099134C"/>
    <w:rsid w:val="00AB6920"/>
    <w:rsid w:val="00B21679"/>
    <w:rsid w:val="00B876E6"/>
    <w:rsid w:val="00BF4F8C"/>
    <w:rsid w:val="00BF696E"/>
    <w:rsid w:val="00DF7A44"/>
    <w:rsid w:val="00E30E11"/>
    <w:rsid w:val="00E5155D"/>
    <w:rsid w:val="00E7301F"/>
    <w:rsid w:val="00F432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737247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667CD"/>
    <w:rPr>
      <w:color w:val="0563C1" w:themeColor="hyperlink"/>
      <w:u w:val="single"/>
    </w:rPr>
  </w:style>
  <w:style w:type="paragraph" w:styleId="a4">
    <w:name w:val="header"/>
    <w:basedOn w:val="a"/>
    <w:link w:val="Char"/>
    <w:uiPriority w:val="99"/>
    <w:unhideWhenUsed/>
    <w:rsid w:val="001667C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1667CD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1667C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1667CD"/>
    <w:rPr>
      <w:sz w:val="18"/>
      <w:szCs w:val="18"/>
    </w:rPr>
  </w:style>
  <w:style w:type="paragraph" w:styleId="a6">
    <w:name w:val="Normal (Web)"/>
    <w:basedOn w:val="a"/>
    <w:uiPriority w:val="99"/>
    <w:semiHidden/>
    <w:unhideWhenUsed/>
    <w:qFormat/>
    <w:rsid w:val="00E30E11"/>
    <w:pPr>
      <w:spacing w:before="100" w:beforeAutospacing="1" w:after="100" w:afterAutospacing="1"/>
      <w:jc w:val="left"/>
    </w:pPr>
    <w:rPr>
      <w:rFonts w:cs="Times New Roman"/>
      <w:kern w:val="0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667CD"/>
    <w:rPr>
      <w:color w:val="0563C1" w:themeColor="hyperlink"/>
      <w:u w:val="single"/>
    </w:rPr>
  </w:style>
  <w:style w:type="paragraph" w:styleId="a4">
    <w:name w:val="header"/>
    <w:basedOn w:val="a"/>
    <w:link w:val="Char"/>
    <w:uiPriority w:val="99"/>
    <w:unhideWhenUsed/>
    <w:rsid w:val="001667C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1667CD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1667C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1667CD"/>
    <w:rPr>
      <w:sz w:val="18"/>
      <w:szCs w:val="18"/>
    </w:rPr>
  </w:style>
  <w:style w:type="paragraph" w:styleId="a6">
    <w:name w:val="Normal (Web)"/>
    <w:basedOn w:val="a"/>
    <w:uiPriority w:val="99"/>
    <w:semiHidden/>
    <w:unhideWhenUsed/>
    <w:qFormat/>
    <w:rsid w:val="00E30E11"/>
    <w:pPr>
      <w:spacing w:before="100" w:beforeAutospacing="1" w:after="100" w:afterAutospacing="1"/>
      <w:jc w:val="left"/>
    </w:pPr>
    <w:rPr>
      <w:rFonts w:cs="Times New Roman"/>
      <w:kern w:val="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3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9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7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46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25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7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4</Pages>
  <Words>167</Words>
  <Characters>955</Characters>
  <Application>Microsoft Office Word</Application>
  <DocSecurity>0</DocSecurity>
  <Lines>7</Lines>
  <Paragraphs>2</Paragraphs>
  <ScaleCrop>false</ScaleCrop>
  <Company>Company</Company>
  <LinksUpToDate>false</LinksUpToDate>
  <CharactersWithSpaces>1120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吴祎</dc:creator>
  <cp:lastModifiedBy>成旭</cp:lastModifiedBy>
  <cp:revision>5</cp:revision>
  <cp:lastPrinted>2022-01-19T08:38:00Z</cp:lastPrinted>
  <dcterms:created xsi:type="dcterms:W3CDTF">2022-01-19T08:05:00Z</dcterms:created>
  <dcterms:modified xsi:type="dcterms:W3CDTF">2022-01-19T08:45:00Z</dcterms:modified>
</cp:coreProperties>
</file>