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769" w:rsidRPr="006D0DC7" w:rsidRDefault="000A1769" w:rsidP="000A1769">
      <w:pPr>
        <w:spacing w:line="520" w:lineRule="exact"/>
        <w:jc w:val="left"/>
        <w:outlineLvl w:val="0"/>
        <w:rPr>
          <w:rFonts w:ascii="仿宋_GB2312" w:eastAsia="仿宋_GB2312" w:hAnsi="宋体"/>
          <w:color w:val="000000"/>
          <w:sz w:val="32"/>
          <w:szCs w:val="32"/>
        </w:rPr>
      </w:pPr>
      <w:r w:rsidRPr="006D0DC7">
        <w:rPr>
          <w:rFonts w:ascii="仿宋_GB2312" w:eastAsia="仿宋_GB2312" w:hAnsi="宋体" w:hint="eastAsia"/>
          <w:color w:val="000000"/>
          <w:sz w:val="32"/>
          <w:szCs w:val="32"/>
        </w:rPr>
        <w:t>附件</w:t>
      </w:r>
      <w:r w:rsidR="00164F98">
        <w:rPr>
          <w:rFonts w:ascii="仿宋_GB2312" w:eastAsia="仿宋_GB2312" w:hAnsi="宋体" w:hint="eastAsia"/>
          <w:color w:val="000000"/>
          <w:sz w:val="32"/>
          <w:szCs w:val="32"/>
        </w:rPr>
        <w:t>3</w:t>
      </w:r>
      <w:bookmarkStart w:id="0" w:name="_GoBack"/>
      <w:bookmarkEnd w:id="0"/>
    </w:p>
    <w:tbl>
      <w:tblPr>
        <w:tblW w:w="0" w:type="auto"/>
        <w:tblInd w:w="-797" w:type="dxa"/>
        <w:tblLayout w:type="fixed"/>
        <w:tblLook w:val="0000" w:firstRow="0" w:lastRow="0" w:firstColumn="0" w:lastColumn="0" w:noHBand="0" w:noVBand="0"/>
      </w:tblPr>
      <w:tblGrid>
        <w:gridCol w:w="1500"/>
        <w:gridCol w:w="1080"/>
        <w:gridCol w:w="1080"/>
        <w:gridCol w:w="1080"/>
        <w:gridCol w:w="470"/>
        <w:gridCol w:w="1550"/>
        <w:gridCol w:w="1080"/>
        <w:gridCol w:w="500"/>
        <w:gridCol w:w="580"/>
        <w:gridCol w:w="1000"/>
      </w:tblGrid>
      <w:tr w:rsidR="000A1769" w:rsidRPr="006D0DC7" w:rsidTr="00055E9B">
        <w:trPr>
          <w:trHeight w:val="48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方正黑体简体" w:eastAsia="方正黑体简体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A1769" w:rsidRPr="006D0DC7" w:rsidTr="00055E9B">
        <w:trPr>
          <w:trHeight w:val="915"/>
        </w:trPr>
        <w:tc>
          <w:tcPr>
            <w:tcW w:w="992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40"/>
                <w:szCs w:val="40"/>
              </w:rPr>
            </w:pPr>
            <w:r w:rsidRPr="006D0DC7"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  <w:t>省级财政专项资金项目申报信用承诺书</w:t>
            </w:r>
          </w:p>
        </w:tc>
      </w:tr>
      <w:tr w:rsidR="000A1769" w:rsidRPr="006D0DC7" w:rsidTr="00055E9B">
        <w:trPr>
          <w:trHeight w:val="300"/>
        </w:trPr>
        <w:tc>
          <w:tcPr>
            <w:tcW w:w="67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A1769" w:rsidRPr="006D0DC7" w:rsidTr="00055E9B">
        <w:trPr>
          <w:trHeight w:val="64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项目申报单位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组织机构代码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1769" w:rsidRPr="006D0DC7" w:rsidTr="00055E9B">
        <w:trPr>
          <w:trHeight w:val="64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申报依据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1769" w:rsidRPr="006D0DC7" w:rsidTr="00055E9B">
        <w:trPr>
          <w:trHeight w:val="70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项目总投资额</w:t>
            </w: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或执行额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righ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万元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申请财政资金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righ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万元</w:t>
            </w:r>
          </w:p>
        </w:tc>
      </w:tr>
      <w:tr w:rsidR="000A1769" w:rsidRPr="006D0DC7" w:rsidTr="00055E9B">
        <w:trPr>
          <w:trHeight w:val="64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项目所在地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项目责任人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联系电话　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A1769" w:rsidRPr="006D0DC7" w:rsidTr="00055E9B">
        <w:trPr>
          <w:trHeight w:val="439"/>
        </w:trPr>
        <w:tc>
          <w:tcPr>
            <w:tcW w:w="992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项目申报单位承诺:                                                        </w:t>
            </w:r>
          </w:p>
        </w:tc>
      </w:tr>
      <w:tr w:rsidR="000A1769" w:rsidRPr="006D0DC7" w:rsidTr="00055E9B">
        <w:trPr>
          <w:trHeight w:val="570"/>
        </w:trPr>
        <w:tc>
          <w:tcPr>
            <w:tcW w:w="992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1.本单位近三年信用状况良好，无严重失信行为。</w:t>
            </w:r>
          </w:p>
        </w:tc>
      </w:tr>
      <w:tr w:rsidR="000A1769" w:rsidRPr="006D0DC7" w:rsidTr="00055E9B">
        <w:trPr>
          <w:trHeight w:val="630"/>
        </w:trPr>
        <w:tc>
          <w:tcPr>
            <w:tcW w:w="992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2.申报的所有材料均依据相关项目申报要求,据实提供。</w:t>
            </w:r>
          </w:p>
        </w:tc>
      </w:tr>
      <w:tr w:rsidR="000A1769" w:rsidRPr="006D0DC7" w:rsidTr="00055E9B">
        <w:trPr>
          <w:trHeight w:val="630"/>
        </w:trPr>
        <w:tc>
          <w:tcPr>
            <w:tcW w:w="992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3.专项</w:t>
            </w:r>
            <w:proofErr w:type="gramStart"/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资金获</w:t>
            </w:r>
            <w:proofErr w:type="gramEnd"/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批后将按规定使用。</w:t>
            </w:r>
          </w:p>
        </w:tc>
      </w:tr>
      <w:tr w:rsidR="000A1769" w:rsidRPr="006D0DC7" w:rsidTr="00055E9B">
        <w:trPr>
          <w:trHeight w:val="675"/>
        </w:trPr>
        <w:tc>
          <w:tcPr>
            <w:tcW w:w="992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ind w:left="550" w:hangingChars="250" w:hanging="55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4.如违背以上承诺，愿意承担相关责任，同意有关主管部门将相关失信信息记入公共信用信息系统。        严重失信的，同意在相关政府门户网站公开。</w:t>
            </w:r>
          </w:p>
        </w:tc>
      </w:tr>
      <w:tr w:rsidR="000A1769" w:rsidRPr="006D0DC7" w:rsidTr="00055E9B">
        <w:trPr>
          <w:trHeight w:val="439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1769" w:rsidRPr="006D0DC7" w:rsidTr="00055E9B">
        <w:trPr>
          <w:trHeight w:val="585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项目申报责任人（签名）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1769" w:rsidRPr="006D0DC7" w:rsidTr="00055E9B">
        <w:trPr>
          <w:trHeight w:val="585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1769" w:rsidRPr="006D0DC7" w:rsidTr="00055E9B">
        <w:trPr>
          <w:trHeight w:val="1035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单位负责人（签名）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（公章）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1769" w:rsidRPr="006D0DC7" w:rsidTr="00055E9B">
        <w:trPr>
          <w:trHeight w:val="88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>日期：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1769" w:rsidRPr="006D0DC7" w:rsidRDefault="000A1769" w:rsidP="00055E9B">
            <w:pPr>
              <w:widowControl/>
              <w:spacing w:line="52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1769" w:rsidRPr="006D0DC7" w:rsidRDefault="000A1769" w:rsidP="00055E9B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6D0DC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0A1769" w:rsidRDefault="000A1769" w:rsidP="000A1769">
      <w:pPr>
        <w:spacing w:line="520" w:lineRule="exact"/>
        <w:outlineLvl w:val="0"/>
        <w:rPr>
          <w:rFonts w:ascii="仿宋_GB2312" w:eastAsia="仿宋_GB2312" w:hAnsi="宋体"/>
          <w:color w:val="000000"/>
          <w:sz w:val="32"/>
          <w:szCs w:val="32"/>
        </w:rPr>
      </w:pPr>
    </w:p>
    <w:p w:rsidR="000A1769" w:rsidRPr="006D0DC7" w:rsidRDefault="000A1769" w:rsidP="000A1769">
      <w:pPr>
        <w:spacing w:line="520" w:lineRule="exact"/>
        <w:outlineLvl w:val="0"/>
        <w:rPr>
          <w:rFonts w:ascii="仿宋_GB2312" w:eastAsia="仿宋_GB2312" w:hAnsi="宋体"/>
          <w:color w:val="000000"/>
          <w:sz w:val="32"/>
          <w:szCs w:val="32"/>
        </w:rPr>
      </w:pPr>
    </w:p>
    <w:p w:rsidR="00F00B4F" w:rsidRDefault="00F00B4F"/>
    <w:sectPr w:rsidR="00F00B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27E" w:rsidRDefault="002C427E" w:rsidP="000A1769">
      <w:r>
        <w:separator/>
      </w:r>
    </w:p>
  </w:endnote>
  <w:endnote w:type="continuationSeparator" w:id="0">
    <w:p w:rsidR="002C427E" w:rsidRDefault="002C427E" w:rsidP="000A1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黑体简体">
    <w:altName w:val="宋体"/>
    <w:charset w:val="86"/>
    <w:family w:val="roman"/>
    <w:pitch w:val="default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27E" w:rsidRDefault="002C427E" w:rsidP="000A1769">
      <w:r>
        <w:separator/>
      </w:r>
    </w:p>
  </w:footnote>
  <w:footnote w:type="continuationSeparator" w:id="0">
    <w:p w:rsidR="002C427E" w:rsidRDefault="002C427E" w:rsidP="000A1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D5"/>
    <w:rsid w:val="000A1769"/>
    <w:rsid w:val="00134C2F"/>
    <w:rsid w:val="00164F98"/>
    <w:rsid w:val="002C427E"/>
    <w:rsid w:val="004760F7"/>
    <w:rsid w:val="008A79A9"/>
    <w:rsid w:val="009E54D5"/>
    <w:rsid w:val="00F0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76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7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17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17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176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76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7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17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17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17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>Microsoft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颜大伟</dc:creator>
  <cp:keywords/>
  <dc:description/>
  <cp:lastModifiedBy>admin</cp:lastModifiedBy>
  <cp:revision>4</cp:revision>
  <dcterms:created xsi:type="dcterms:W3CDTF">2018-09-30T09:45:00Z</dcterms:created>
  <dcterms:modified xsi:type="dcterms:W3CDTF">2018-10-29T08:00:00Z</dcterms:modified>
</cp:coreProperties>
</file>