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779E" w:rsidRPr="006D0DC7" w:rsidRDefault="002E779E" w:rsidP="002E779E">
      <w:pPr>
        <w:spacing w:line="520" w:lineRule="exact"/>
        <w:jc w:val="left"/>
        <w:outlineLvl w:val="0"/>
        <w:rPr>
          <w:rFonts w:ascii="仿宋_GB2312" w:eastAsia="仿宋_GB2312" w:hAnsi="宋体"/>
          <w:color w:val="000000"/>
          <w:sz w:val="32"/>
          <w:szCs w:val="32"/>
        </w:rPr>
      </w:pPr>
      <w:r w:rsidRPr="006D0DC7">
        <w:rPr>
          <w:rFonts w:ascii="仿宋_GB2312" w:eastAsia="仿宋_GB2312" w:hAnsi="宋体" w:hint="eastAsia"/>
          <w:color w:val="000000"/>
          <w:sz w:val="32"/>
          <w:szCs w:val="32"/>
        </w:rPr>
        <w:t>附件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3</w:t>
      </w:r>
    </w:p>
    <w:tbl>
      <w:tblPr>
        <w:tblW w:w="0" w:type="auto"/>
        <w:tblInd w:w="-797" w:type="dxa"/>
        <w:tblLayout w:type="fixed"/>
        <w:tblLook w:val="0000" w:firstRow="0" w:lastRow="0" w:firstColumn="0" w:lastColumn="0" w:noHBand="0" w:noVBand="0"/>
      </w:tblPr>
      <w:tblGrid>
        <w:gridCol w:w="1500"/>
        <w:gridCol w:w="1080"/>
        <w:gridCol w:w="1080"/>
        <w:gridCol w:w="1080"/>
        <w:gridCol w:w="470"/>
        <w:gridCol w:w="1550"/>
        <w:gridCol w:w="1080"/>
        <w:gridCol w:w="500"/>
        <w:gridCol w:w="580"/>
        <w:gridCol w:w="1000"/>
      </w:tblGrid>
      <w:tr w:rsidR="002E779E" w:rsidRPr="006D0DC7" w:rsidTr="000370E0">
        <w:trPr>
          <w:trHeight w:val="480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方正黑体简体" w:eastAsia="方正黑体简体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2E779E" w:rsidRPr="006D0DC7" w:rsidTr="000370E0">
        <w:trPr>
          <w:trHeight w:val="915"/>
        </w:trPr>
        <w:tc>
          <w:tcPr>
            <w:tcW w:w="9920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0"/>
                <w:szCs w:val="40"/>
              </w:rPr>
            </w:pPr>
            <w:r w:rsidRPr="006D0DC7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省级财政专项资金项目申报信用承诺书</w:t>
            </w:r>
          </w:p>
        </w:tc>
      </w:tr>
      <w:tr w:rsidR="002E779E" w:rsidRPr="006D0DC7" w:rsidTr="000370E0">
        <w:trPr>
          <w:trHeight w:val="300"/>
        </w:trPr>
        <w:tc>
          <w:tcPr>
            <w:tcW w:w="67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2E779E" w:rsidRPr="006D0DC7" w:rsidTr="000370E0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项目申报单位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组织机构代码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E779E" w:rsidRPr="006D0DC7" w:rsidTr="000370E0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E779E" w:rsidRPr="006D0DC7" w:rsidTr="000370E0">
        <w:trPr>
          <w:trHeight w:val="70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项目总投资额</w:t>
            </w: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br/>
              <w:t>或执行额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万元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申请财政资金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万元</w:t>
            </w:r>
          </w:p>
        </w:tc>
      </w:tr>
      <w:tr w:rsidR="002E779E" w:rsidRPr="006D0DC7" w:rsidTr="000370E0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项目所在地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项目责任人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联系电话　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2E779E" w:rsidRPr="006D0DC7" w:rsidTr="000370E0">
        <w:trPr>
          <w:trHeight w:val="439"/>
        </w:trPr>
        <w:tc>
          <w:tcPr>
            <w:tcW w:w="9920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项目申报单位承诺:                                                        </w:t>
            </w:r>
          </w:p>
        </w:tc>
      </w:tr>
      <w:tr w:rsidR="002E779E" w:rsidRPr="006D0DC7" w:rsidTr="000370E0">
        <w:trPr>
          <w:trHeight w:val="57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1.本单位近三年信用状况良好，无严重失信行为。</w:t>
            </w:r>
          </w:p>
        </w:tc>
      </w:tr>
      <w:tr w:rsidR="002E779E" w:rsidRPr="006D0DC7" w:rsidTr="000370E0">
        <w:trPr>
          <w:trHeight w:val="63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2.申报的所有材料均依据相关项目申报要求,据实提供。</w:t>
            </w:r>
          </w:p>
        </w:tc>
      </w:tr>
      <w:tr w:rsidR="002E779E" w:rsidRPr="006D0DC7" w:rsidTr="000370E0">
        <w:trPr>
          <w:trHeight w:val="63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3.专项</w:t>
            </w:r>
            <w:proofErr w:type="gramStart"/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资金获</w:t>
            </w:r>
            <w:proofErr w:type="gramEnd"/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批后将按规定使用。</w:t>
            </w:r>
          </w:p>
        </w:tc>
      </w:tr>
      <w:tr w:rsidR="002E779E" w:rsidRPr="006D0DC7" w:rsidTr="000370E0">
        <w:trPr>
          <w:trHeight w:val="675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ind w:left="550" w:hangingChars="250" w:hanging="550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4.如违背以上承诺，愿意承担相关责任，同意有关主管部门将相关失信信息记入公共信用信息系统。        严重失信的，同意在相关政府门户网站公开。</w:t>
            </w:r>
          </w:p>
        </w:tc>
      </w:tr>
      <w:tr w:rsidR="002E779E" w:rsidRPr="006D0DC7" w:rsidTr="000370E0">
        <w:trPr>
          <w:trHeight w:val="439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E779E" w:rsidRPr="006D0DC7" w:rsidTr="000370E0">
        <w:trPr>
          <w:trHeight w:val="58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项目申报责任人（签名）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E779E" w:rsidRPr="006D0DC7" w:rsidTr="000370E0">
        <w:trPr>
          <w:trHeight w:val="58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1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E779E" w:rsidRPr="006D0DC7" w:rsidTr="000370E0">
        <w:trPr>
          <w:trHeight w:val="103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单位负责人（签名） 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（公章）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E779E" w:rsidRPr="006D0DC7" w:rsidTr="000370E0">
        <w:trPr>
          <w:trHeight w:val="88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日期：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E779E" w:rsidRPr="006D0DC7" w:rsidRDefault="002E779E" w:rsidP="000370E0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E779E" w:rsidRPr="006D0DC7" w:rsidRDefault="002E779E" w:rsidP="000370E0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2E779E" w:rsidRDefault="002E779E" w:rsidP="002E779E">
      <w:pPr>
        <w:spacing w:line="520" w:lineRule="exact"/>
        <w:outlineLvl w:val="0"/>
        <w:rPr>
          <w:rFonts w:ascii="仿宋_GB2312" w:eastAsia="仿宋_GB2312" w:hAnsi="宋体"/>
          <w:color w:val="000000"/>
          <w:sz w:val="32"/>
          <w:szCs w:val="32"/>
        </w:rPr>
      </w:pPr>
    </w:p>
    <w:p w:rsidR="0003024B" w:rsidRDefault="000B5C87">
      <w:bookmarkStart w:id="0" w:name="_GoBack"/>
      <w:bookmarkEnd w:id="0"/>
    </w:p>
    <w:sectPr w:rsidR="000302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C87" w:rsidRDefault="000B5C87" w:rsidP="002E779E">
      <w:r>
        <w:separator/>
      </w:r>
    </w:p>
  </w:endnote>
  <w:endnote w:type="continuationSeparator" w:id="0">
    <w:p w:rsidR="000B5C87" w:rsidRDefault="000B5C87" w:rsidP="002E77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方正黑体简体">
    <w:altName w:val="宋体"/>
    <w:charset w:val="86"/>
    <w:family w:val="roman"/>
    <w:pitch w:val="default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C87" w:rsidRDefault="000B5C87" w:rsidP="002E779E">
      <w:r>
        <w:separator/>
      </w:r>
    </w:p>
  </w:footnote>
  <w:footnote w:type="continuationSeparator" w:id="0">
    <w:p w:rsidR="000B5C87" w:rsidRDefault="000B5C87" w:rsidP="002E77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2476"/>
    <w:rsid w:val="000B5C87"/>
    <w:rsid w:val="000E1784"/>
    <w:rsid w:val="002C2476"/>
    <w:rsid w:val="002E779E"/>
    <w:rsid w:val="00A27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79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77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77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77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779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79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77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77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77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77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368</Characters>
  <Application>Microsoft Office Word</Application>
  <DocSecurity>0</DocSecurity>
  <Lines>3</Lines>
  <Paragraphs>1</Paragraphs>
  <ScaleCrop>false</ScaleCrop>
  <Company>Microsoft</Company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颜大伟</dc:creator>
  <cp:keywords/>
  <dc:description/>
  <cp:lastModifiedBy>颜大伟</cp:lastModifiedBy>
  <cp:revision>2</cp:revision>
  <dcterms:created xsi:type="dcterms:W3CDTF">2019-11-27T02:18:00Z</dcterms:created>
  <dcterms:modified xsi:type="dcterms:W3CDTF">2019-11-27T02:18:00Z</dcterms:modified>
</cp:coreProperties>
</file>