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42B" w:rsidRDefault="005865C5">
      <w:pPr>
        <w:snapToGrid w:val="0"/>
        <w:spacing w:line="560" w:lineRule="atLeast"/>
        <w:ind w:left="848" w:hangingChars="265" w:hanging="848"/>
        <w:rPr>
          <w:rFonts w:ascii="方正小标宋简体" w:eastAsia="方正小标宋简体" w:hAnsi="Times New Roman" w:cs="Times New Roman"/>
          <w:sz w:val="32"/>
          <w:szCs w:val="32"/>
        </w:rPr>
      </w:pPr>
      <w:r>
        <w:rPr>
          <w:rFonts w:ascii="方正小标宋简体" w:eastAsia="方正小标宋简体" w:hAnsi="Times New Roman" w:cs="Times New Roman" w:hint="eastAsia"/>
          <w:sz w:val="32"/>
          <w:szCs w:val="32"/>
          <w:lang w:eastAsia="zh-Hans"/>
        </w:rPr>
        <w:t>附件</w:t>
      </w:r>
      <w:r>
        <w:rPr>
          <w:rFonts w:ascii="方正小标宋简体" w:eastAsia="方正小标宋简体" w:hAnsi="Times New Roman" w:cs="Times New Roman" w:hint="eastAsia"/>
          <w:sz w:val="32"/>
          <w:szCs w:val="32"/>
        </w:rPr>
        <w:t>1</w:t>
      </w:r>
    </w:p>
    <w:p w:rsidR="00C7342B" w:rsidRDefault="00C7342B">
      <w:pPr>
        <w:snapToGrid w:val="0"/>
        <w:ind w:left="954" w:hangingChars="265" w:hanging="954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C7342B" w:rsidRDefault="00C7342B">
      <w:pPr>
        <w:snapToGrid w:val="0"/>
        <w:ind w:left="954" w:hangingChars="265" w:hanging="954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C7342B" w:rsidRDefault="005865C5">
      <w:pPr>
        <w:snapToGrid w:val="0"/>
        <w:ind w:left="954" w:hangingChars="265" w:hanging="954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2026年省交通运输科技项目推荐汇总表</w:t>
      </w:r>
    </w:p>
    <w:bookmarkEnd w:id="0"/>
    <w:p w:rsidR="00C7342B" w:rsidRDefault="005865C5">
      <w:pPr>
        <w:snapToGrid w:val="0"/>
        <w:spacing w:line="590" w:lineRule="exact"/>
        <w:ind w:firstLineChars="200" w:firstLine="640"/>
        <w:rPr>
          <w:rFonts w:ascii="Times New Roman Regular" w:eastAsia="方正仿宋_GBK" w:hAnsi="Times New Roman Regular" w:cs="Times New Roman Regular"/>
          <w:sz w:val="32"/>
          <w:szCs w:val="32"/>
        </w:rPr>
      </w:pPr>
      <w:r>
        <w:rPr>
          <w:rFonts w:ascii="Times New Roman Regular" w:eastAsia="方正仿宋_GBK" w:hAnsi="Times New Roman Regular" w:cs="Times New Roman Regular" w:hint="eastAsia"/>
          <w:sz w:val="32"/>
          <w:szCs w:val="32"/>
        </w:rPr>
        <w:t>推荐单位：</w:t>
      </w:r>
      <w:r>
        <w:rPr>
          <w:rFonts w:ascii="Times New Roman Regular" w:eastAsia="方正仿宋_GBK" w:hAnsi="Times New Roman Regular" w:cs="Times New Roman Regular" w:hint="eastAsia"/>
          <w:sz w:val="32"/>
          <w:szCs w:val="32"/>
        </w:rPr>
        <w:t>_____________</w:t>
      </w:r>
      <w:r>
        <w:rPr>
          <w:rFonts w:ascii="Times New Roman Regular" w:eastAsia="方正仿宋_GBK" w:hAnsi="Times New Roman Regular" w:cs="Times New Roman Regular" w:hint="eastAsia"/>
          <w:sz w:val="32"/>
          <w:szCs w:val="32"/>
        </w:rPr>
        <w:t>（盖章）</w:t>
      </w:r>
    </w:p>
    <w:p w:rsidR="00C7342B" w:rsidRDefault="00C7342B">
      <w:pPr>
        <w:snapToGrid w:val="0"/>
        <w:jc w:val="right"/>
        <w:rPr>
          <w:rFonts w:ascii="Times New Roman" w:eastAsia="方正黑体_GBK" w:hAnsi="Times New Roman" w:cs="Times New Roman"/>
          <w:sz w:val="24"/>
          <w:szCs w:val="24"/>
        </w:rPr>
      </w:pPr>
    </w:p>
    <w:tbl>
      <w:tblPr>
        <w:tblStyle w:val="a8"/>
        <w:tblW w:w="14650" w:type="dxa"/>
        <w:tblInd w:w="-270" w:type="dxa"/>
        <w:tblLayout w:type="fixed"/>
        <w:tblLook w:val="04A0" w:firstRow="1" w:lastRow="0" w:firstColumn="1" w:lastColumn="0" w:noHBand="0" w:noVBand="1"/>
      </w:tblPr>
      <w:tblGrid>
        <w:gridCol w:w="411"/>
        <w:gridCol w:w="1559"/>
        <w:gridCol w:w="2855"/>
        <w:gridCol w:w="3022"/>
        <w:gridCol w:w="2550"/>
        <w:gridCol w:w="2565"/>
        <w:gridCol w:w="1688"/>
      </w:tblGrid>
      <w:tr w:rsidR="00C7342B">
        <w:trPr>
          <w:trHeight w:val="363"/>
        </w:trPr>
        <w:tc>
          <w:tcPr>
            <w:tcW w:w="411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项目名称</w:t>
            </w:r>
          </w:p>
        </w:tc>
        <w:tc>
          <w:tcPr>
            <w:tcW w:w="2855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研究内容、拟解决的主要问题</w:t>
            </w:r>
          </w:p>
        </w:tc>
        <w:tc>
          <w:tcPr>
            <w:tcW w:w="3022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预期成果</w:t>
            </w: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和绩效</w:t>
            </w:r>
          </w:p>
        </w:tc>
        <w:tc>
          <w:tcPr>
            <w:tcW w:w="2550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主要承担单位</w:t>
            </w:r>
          </w:p>
        </w:tc>
        <w:tc>
          <w:tcPr>
            <w:tcW w:w="2565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计划总投资（万元）</w:t>
            </w:r>
          </w:p>
        </w:tc>
        <w:tc>
          <w:tcPr>
            <w:tcW w:w="1688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项目周期</w:t>
            </w:r>
          </w:p>
        </w:tc>
      </w:tr>
      <w:tr w:rsidR="00C7342B">
        <w:trPr>
          <w:trHeight w:val="1889"/>
        </w:trPr>
        <w:tc>
          <w:tcPr>
            <w:tcW w:w="411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C7342B" w:rsidRDefault="00C7342B">
            <w:pPr>
              <w:snapToGrid w:val="0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  <w:tc>
          <w:tcPr>
            <w:tcW w:w="2855" w:type="dxa"/>
          </w:tcPr>
          <w:p w:rsidR="00C7342B" w:rsidRDefault="005865C5" w:rsidP="00D76EAA">
            <w:pPr>
              <w:snapToGrid w:val="0"/>
              <w:spacing w:beforeLines="50" w:before="158"/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bCs/>
                <w:sz w:val="24"/>
                <w:szCs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  <w:szCs w:val="24"/>
              </w:rPr>
              <w:t>300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  <w:szCs w:val="24"/>
              </w:rPr>
              <w:t>字以内）</w:t>
            </w:r>
          </w:p>
          <w:p w:rsidR="00C7342B" w:rsidRDefault="00C7342B" w:rsidP="00D76EAA">
            <w:pPr>
              <w:snapToGrid w:val="0"/>
              <w:spacing w:beforeLines="50" w:before="158"/>
              <w:ind w:firstLineChars="200" w:firstLine="48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3022" w:type="dxa"/>
          </w:tcPr>
          <w:p w:rsidR="00C7342B" w:rsidRDefault="00C7342B">
            <w:pPr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</w:p>
          <w:p w:rsidR="00C7342B" w:rsidRDefault="005865C5" w:rsidP="00D76EAA">
            <w:pPr>
              <w:snapToGrid w:val="0"/>
              <w:spacing w:beforeLines="50" w:before="158"/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bCs/>
                <w:sz w:val="24"/>
                <w:szCs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  <w:szCs w:val="24"/>
              </w:rPr>
              <w:t>300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  <w:szCs w:val="24"/>
              </w:rPr>
              <w:t>字以内）</w:t>
            </w:r>
          </w:p>
          <w:p w:rsidR="00C7342B" w:rsidRDefault="00C7342B">
            <w:pPr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550" w:type="dxa"/>
          </w:tcPr>
          <w:p w:rsidR="00C7342B" w:rsidRDefault="005865C5">
            <w:pPr>
              <w:snapToGrid w:val="0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鼓励企业作为创新主体，组建产学研用联合体</w:t>
            </w:r>
          </w:p>
        </w:tc>
        <w:tc>
          <w:tcPr>
            <w:tcW w:w="2565" w:type="dxa"/>
          </w:tcPr>
          <w:p w:rsidR="00C7342B" w:rsidRDefault="005865C5">
            <w:pPr>
              <w:snapToGrid w:val="0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含研发直接投资、落地应用配套投资，不含依托工程土建等弱相关的投资。</w:t>
            </w:r>
          </w:p>
        </w:tc>
        <w:tc>
          <w:tcPr>
            <w:tcW w:w="1688" w:type="dxa"/>
          </w:tcPr>
          <w:p w:rsidR="00C7342B" w:rsidRDefault="00C7342B">
            <w:pPr>
              <w:snapToGrid w:val="0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C7342B">
        <w:trPr>
          <w:trHeight w:val="90"/>
        </w:trPr>
        <w:tc>
          <w:tcPr>
            <w:tcW w:w="411" w:type="dxa"/>
            <w:vAlign w:val="center"/>
          </w:tcPr>
          <w:p w:rsidR="00C7342B" w:rsidRDefault="005865C5">
            <w:pPr>
              <w:snapToGrid w:val="0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:rsidR="00C7342B" w:rsidRDefault="005865C5">
            <w:pPr>
              <w:snapToGrid w:val="0"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sz w:val="24"/>
                <w:szCs w:val="24"/>
              </w:rPr>
              <w:t>……</w:t>
            </w:r>
          </w:p>
        </w:tc>
        <w:tc>
          <w:tcPr>
            <w:tcW w:w="2855" w:type="dxa"/>
            <w:vAlign w:val="center"/>
          </w:tcPr>
          <w:p w:rsidR="00C7342B" w:rsidRDefault="00C7342B" w:rsidP="00D76EAA">
            <w:pPr>
              <w:snapToGrid w:val="0"/>
              <w:spacing w:beforeLines="50" w:before="158"/>
              <w:ind w:firstLineChars="200" w:firstLine="480"/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22" w:type="dxa"/>
            <w:vAlign w:val="center"/>
          </w:tcPr>
          <w:p w:rsidR="00C7342B" w:rsidRDefault="00C7342B">
            <w:pPr>
              <w:rPr>
                <w:rFonts w:ascii="Times New Roman" w:eastAsia="仿宋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550" w:type="dxa"/>
            <w:vAlign w:val="center"/>
          </w:tcPr>
          <w:p w:rsidR="00C7342B" w:rsidRDefault="00C7342B">
            <w:pPr>
              <w:snapToGrid w:val="0"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  <w:tc>
          <w:tcPr>
            <w:tcW w:w="2565" w:type="dxa"/>
            <w:vAlign w:val="center"/>
          </w:tcPr>
          <w:p w:rsidR="00C7342B" w:rsidRDefault="00C7342B">
            <w:pPr>
              <w:snapToGrid w:val="0"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:rsidR="00C7342B" w:rsidRDefault="00C7342B">
            <w:pPr>
              <w:snapToGrid w:val="0"/>
              <w:jc w:val="left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</w:tbl>
    <w:p w:rsidR="00C7342B" w:rsidRDefault="00C7342B">
      <w:pPr>
        <w:widowControl/>
        <w:tabs>
          <w:tab w:val="left" w:pos="5295"/>
        </w:tabs>
        <w:spacing w:line="440" w:lineRule="exact"/>
        <w:ind w:firstLineChars="300" w:firstLine="840"/>
        <w:jc w:val="left"/>
        <w:rPr>
          <w:rFonts w:ascii="Times New Roman" w:eastAsia="仿宋" w:hAnsi="Times New Roman" w:cs="Times New Roman"/>
          <w:sz w:val="28"/>
          <w:szCs w:val="28"/>
        </w:rPr>
      </w:pPr>
    </w:p>
    <w:sectPr w:rsidR="00C7342B">
      <w:footerReference w:type="default" r:id="rId10"/>
      <w:pgSz w:w="16838" w:h="11906" w:orient="landscape"/>
      <w:pgMar w:top="1417" w:right="1440" w:bottom="1276" w:left="1440" w:header="851" w:footer="992" w:gutter="0"/>
      <w:cols w:space="0"/>
      <w:docGrid w:type="lines" w:linePitch="31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6D0" w:rsidRDefault="00B676D0">
      <w:r>
        <w:separator/>
      </w:r>
    </w:p>
  </w:endnote>
  <w:endnote w:type="continuationSeparator" w:id="0">
    <w:p w:rsidR="00B676D0" w:rsidRDefault="00B67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Regular">
    <w:altName w:val="Arial Unicode MS"/>
    <w:charset w:val="00"/>
    <w:family w:val="auto"/>
    <w:pitch w:val="default"/>
    <w:sig w:usb0="00000000" w:usb1="00000000" w:usb2="00000001" w:usb3="00000000" w:csb0="400001BF" w:csb1="DFF7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42B" w:rsidRDefault="00B676D0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0;margin-top:0;width:2in;height:2in;z-index:251659264;mso-wrap-style:none;mso-position-horizontal:center;mso-position-horizontal-relative:margin;mso-width-relative:page;mso-height-relative:page" filled="f" stroked="f">
          <v:textbox style="mso-fit-shape-to-text:t" inset="0,0,0,0">
            <w:txbxContent>
              <w:p w:rsidR="00C7342B" w:rsidRDefault="005865C5">
                <w:pPr>
                  <w:pStyle w:val="a6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 w:rsidR="001B2DCC">
                  <w:rPr>
                    <w:noProof/>
                  </w:rPr>
                  <w:t>1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6D0" w:rsidRDefault="00B676D0">
      <w:r>
        <w:separator/>
      </w:r>
    </w:p>
  </w:footnote>
  <w:footnote w:type="continuationSeparator" w:id="0">
    <w:p w:rsidR="00B676D0" w:rsidRDefault="00B676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E564BD6"/>
    <w:multiLevelType w:val="singleLevel"/>
    <w:tmpl w:val="FE564BD6"/>
    <w:lvl w:ilvl="0">
      <w:start w:val="1"/>
      <w:numFmt w:val="chineseCounting"/>
      <w:suff w:val="nothing"/>
      <w:lvlText w:val="%1、"/>
      <w:lvlJc w:val="left"/>
      <w:rPr>
        <w:rFonts w:ascii="方正黑体_GBK" w:eastAsia="方正黑体_GBK" w:hAnsi="方正黑体_GBK" w:cs="方正黑体_GBK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bordersDoNotSurroundHeader/>
  <w:bordersDoNotSurroundFooter/>
  <w:proofState w:spelling="clean" w:grammar="clean"/>
  <w:defaultTabStop w:val="420"/>
  <w:drawingGridHorizontalSpacing w:val="105"/>
  <w:drawingGridVerticalSpacing w:val="159"/>
  <w:noPunctuationKerning/>
  <w:characterSpacingControl w:val="compressPunctuation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mZlZTdmY2RiZmQzYjI1NDA0NjU2ZmVjNDY3ZGI1NWIifQ=="/>
  </w:docVars>
  <w:rsids>
    <w:rsidRoot w:val="00E758BE"/>
    <w:rsid w:val="F5392C51"/>
    <w:rsid w:val="000021E7"/>
    <w:rsid w:val="00005D35"/>
    <w:rsid w:val="00017F4C"/>
    <w:rsid w:val="00026326"/>
    <w:rsid w:val="00030660"/>
    <w:rsid w:val="000508AC"/>
    <w:rsid w:val="00054A5B"/>
    <w:rsid w:val="00056A09"/>
    <w:rsid w:val="00056F77"/>
    <w:rsid w:val="00064DAA"/>
    <w:rsid w:val="000666E0"/>
    <w:rsid w:val="0007107C"/>
    <w:rsid w:val="00071301"/>
    <w:rsid w:val="00097852"/>
    <w:rsid w:val="000A1011"/>
    <w:rsid w:val="000A1B35"/>
    <w:rsid w:val="000A1BA5"/>
    <w:rsid w:val="000D0BFF"/>
    <w:rsid w:val="000E119E"/>
    <w:rsid w:val="000E18A2"/>
    <w:rsid w:val="000E51E2"/>
    <w:rsid w:val="000E6DC1"/>
    <w:rsid w:val="001008F0"/>
    <w:rsid w:val="00113E38"/>
    <w:rsid w:val="0011602B"/>
    <w:rsid w:val="001737D5"/>
    <w:rsid w:val="00175DCC"/>
    <w:rsid w:val="001943FA"/>
    <w:rsid w:val="001A5057"/>
    <w:rsid w:val="001B2DCC"/>
    <w:rsid w:val="001C4E95"/>
    <w:rsid w:val="001D3D35"/>
    <w:rsid w:val="001F512F"/>
    <w:rsid w:val="001F70D6"/>
    <w:rsid w:val="00221067"/>
    <w:rsid w:val="002338F7"/>
    <w:rsid w:val="00254455"/>
    <w:rsid w:val="00277D94"/>
    <w:rsid w:val="00282740"/>
    <w:rsid w:val="00294876"/>
    <w:rsid w:val="002A10FE"/>
    <w:rsid w:val="002A1941"/>
    <w:rsid w:val="002B64B8"/>
    <w:rsid w:val="002C3440"/>
    <w:rsid w:val="002C424B"/>
    <w:rsid w:val="002D225A"/>
    <w:rsid w:val="002D4287"/>
    <w:rsid w:val="002F24A5"/>
    <w:rsid w:val="002F5B85"/>
    <w:rsid w:val="003433E7"/>
    <w:rsid w:val="0035761C"/>
    <w:rsid w:val="00370E9B"/>
    <w:rsid w:val="00375A6C"/>
    <w:rsid w:val="00384AAC"/>
    <w:rsid w:val="00396D6C"/>
    <w:rsid w:val="003A5A53"/>
    <w:rsid w:val="003B0F6F"/>
    <w:rsid w:val="003D15BA"/>
    <w:rsid w:val="003D7BD1"/>
    <w:rsid w:val="003F2FF4"/>
    <w:rsid w:val="00444275"/>
    <w:rsid w:val="004478C5"/>
    <w:rsid w:val="00455C72"/>
    <w:rsid w:val="00462850"/>
    <w:rsid w:val="0047416F"/>
    <w:rsid w:val="004745C6"/>
    <w:rsid w:val="00493A58"/>
    <w:rsid w:val="004A210A"/>
    <w:rsid w:val="004A47DC"/>
    <w:rsid w:val="004A65C8"/>
    <w:rsid w:val="004B2FDA"/>
    <w:rsid w:val="004B7903"/>
    <w:rsid w:val="004C1BD2"/>
    <w:rsid w:val="004C7A75"/>
    <w:rsid w:val="004E0938"/>
    <w:rsid w:val="004E5BFD"/>
    <w:rsid w:val="004E7F34"/>
    <w:rsid w:val="004F6CFC"/>
    <w:rsid w:val="005077A3"/>
    <w:rsid w:val="00545349"/>
    <w:rsid w:val="005507CC"/>
    <w:rsid w:val="005679DA"/>
    <w:rsid w:val="005772BF"/>
    <w:rsid w:val="00582B86"/>
    <w:rsid w:val="00582E4A"/>
    <w:rsid w:val="00586465"/>
    <w:rsid w:val="005865C5"/>
    <w:rsid w:val="00596018"/>
    <w:rsid w:val="005B487A"/>
    <w:rsid w:val="005D2134"/>
    <w:rsid w:val="005D2FAF"/>
    <w:rsid w:val="005E2A0D"/>
    <w:rsid w:val="005E4603"/>
    <w:rsid w:val="005F2A27"/>
    <w:rsid w:val="006166B8"/>
    <w:rsid w:val="0061730E"/>
    <w:rsid w:val="006415FC"/>
    <w:rsid w:val="0064399E"/>
    <w:rsid w:val="00647CCE"/>
    <w:rsid w:val="006601AC"/>
    <w:rsid w:val="006667B4"/>
    <w:rsid w:val="0067075C"/>
    <w:rsid w:val="00681351"/>
    <w:rsid w:val="00683FB8"/>
    <w:rsid w:val="006A1D68"/>
    <w:rsid w:val="006B65A9"/>
    <w:rsid w:val="006B66CE"/>
    <w:rsid w:val="006C1280"/>
    <w:rsid w:val="006D724C"/>
    <w:rsid w:val="00712FF2"/>
    <w:rsid w:val="0072101E"/>
    <w:rsid w:val="00732C2D"/>
    <w:rsid w:val="00742B62"/>
    <w:rsid w:val="007443E7"/>
    <w:rsid w:val="007559F7"/>
    <w:rsid w:val="0076576F"/>
    <w:rsid w:val="00773A87"/>
    <w:rsid w:val="00776DF6"/>
    <w:rsid w:val="00797F76"/>
    <w:rsid w:val="007B102C"/>
    <w:rsid w:val="007B268B"/>
    <w:rsid w:val="007B39B7"/>
    <w:rsid w:val="007B6A7C"/>
    <w:rsid w:val="007D0738"/>
    <w:rsid w:val="007E13FE"/>
    <w:rsid w:val="007E15F1"/>
    <w:rsid w:val="007E16BF"/>
    <w:rsid w:val="007F3F5C"/>
    <w:rsid w:val="007F6257"/>
    <w:rsid w:val="00802CEB"/>
    <w:rsid w:val="00803DB4"/>
    <w:rsid w:val="00817101"/>
    <w:rsid w:val="00817F81"/>
    <w:rsid w:val="0083607E"/>
    <w:rsid w:val="008628B5"/>
    <w:rsid w:val="00864CA4"/>
    <w:rsid w:val="00865B3C"/>
    <w:rsid w:val="00866406"/>
    <w:rsid w:val="00882836"/>
    <w:rsid w:val="00887B79"/>
    <w:rsid w:val="00887C6C"/>
    <w:rsid w:val="008A7A10"/>
    <w:rsid w:val="008B35F6"/>
    <w:rsid w:val="008B44FA"/>
    <w:rsid w:val="008D59A5"/>
    <w:rsid w:val="008D5E05"/>
    <w:rsid w:val="008E12E7"/>
    <w:rsid w:val="008E3699"/>
    <w:rsid w:val="008E3D46"/>
    <w:rsid w:val="008F714D"/>
    <w:rsid w:val="009031ED"/>
    <w:rsid w:val="0093573B"/>
    <w:rsid w:val="0094020A"/>
    <w:rsid w:val="0094594C"/>
    <w:rsid w:val="00963E04"/>
    <w:rsid w:val="00967FAF"/>
    <w:rsid w:val="00975BC7"/>
    <w:rsid w:val="00975D73"/>
    <w:rsid w:val="009765DB"/>
    <w:rsid w:val="00977104"/>
    <w:rsid w:val="00982D9E"/>
    <w:rsid w:val="00990D12"/>
    <w:rsid w:val="00993B9F"/>
    <w:rsid w:val="009A62AB"/>
    <w:rsid w:val="009C1329"/>
    <w:rsid w:val="009D48EC"/>
    <w:rsid w:val="009D669C"/>
    <w:rsid w:val="009E16D2"/>
    <w:rsid w:val="009E20E4"/>
    <w:rsid w:val="009E4571"/>
    <w:rsid w:val="009E7086"/>
    <w:rsid w:val="009F49AE"/>
    <w:rsid w:val="00A0118D"/>
    <w:rsid w:val="00A236DC"/>
    <w:rsid w:val="00A31F1D"/>
    <w:rsid w:val="00A40F2D"/>
    <w:rsid w:val="00A51769"/>
    <w:rsid w:val="00A60E6B"/>
    <w:rsid w:val="00A64B0A"/>
    <w:rsid w:val="00A674D6"/>
    <w:rsid w:val="00A77C31"/>
    <w:rsid w:val="00A87B99"/>
    <w:rsid w:val="00A93328"/>
    <w:rsid w:val="00A94C84"/>
    <w:rsid w:val="00AB575D"/>
    <w:rsid w:val="00AC077A"/>
    <w:rsid w:val="00AD353F"/>
    <w:rsid w:val="00AE363C"/>
    <w:rsid w:val="00AE4168"/>
    <w:rsid w:val="00AE58A2"/>
    <w:rsid w:val="00AF0A2F"/>
    <w:rsid w:val="00AF37E7"/>
    <w:rsid w:val="00AF652A"/>
    <w:rsid w:val="00B00B23"/>
    <w:rsid w:val="00B10A39"/>
    <w:rsid w:val="00B141AB"/>
    <w:rsid w:val="00B525F8"/>
    <w:rsid w:val="00B52A22"/>
    <w:rsid w:val="00B54146"/>
    <w:rsid w:val="00B558A1"/>
    <w:rsid w:val="00B676D0"/>
    <w:rsid w:val="00B75E98"/>
    <w:rsid w:val="00B81ED7"/>
    <w:rsid w:val="00B97C82"/>
    <w:rsid w:val="00BA072E"/>
    <w:rsid w:val="00BA66EE"/>
    <w:rsid w:val="00BD2C10"/>
    <w:rsid w:val="00BD33A6"/>
    <w:rsid w:val="00BD3BFE"/>
    <w:rsid w:val="00C0118F"/>
    <w:rsid w:val="00C51C48"/>
    <w:rsid w:val="00C545A8"/>
    <w:rsid w:val="00C608F5"/>
    <w:rsid w:val="00C62345"/>
    <w:rsid w:val="00C65604"/>
    <w:rsid w:val="00C7342B"/>
    <w:rsid w:val="00C81F92"/>
    <w:rsid w:val="00C87FB9"/>
    <w:rsid w:val="00C913AD"/>
    <w:rsid w:val="00C95248"/>
    <w:rsid w:val="00CA6789"/>
    <w:rsid w:val="00CB321D"/>
    <w:rsid w:val="00CC0A72"/>
    <w:rsid w:val="00CC4106"/>
    <w:rsid w:val="00CE1215"/>
    <w:rsid w:val="00CF3551"/>
    <w:rsid w:val="00D04693"/>
    <w:rsid w:val="00D07C48"/>
    <w:rsid w:val="00D2022C"/>
    <w:rsid w:val="00D21C6A"/>
    <w:rsid w:val="00D24938"/>
    <w:rsid w:val="00D24F92"/>
    <w:rsid w:val="00D4101C"/>
    <w:rsid w:val="00D51B60"/>
    <w:rsid w:val="00D54321"/>
    <w:rsid w:val="00D57652"/>
    <w:rsid w:val="00D6547B"/>
    <w:rsid w:val="00D65CB6"/>
    <w:rsid w:val="00D76EAA"/>
    <w:rsid w:val="00D77524"/>
    <w:rsid w:val="00D90E83"/>
    <w:rsid w:val="00DA3576"/>
    <w:rsid w:val="00DA62BC"/>
    <w:rsid w:val="00DB17A1"/>
    <w:rsid w:val="00DB31B4"/>
    <w:rsid w:val="00DC2ACA"/>
    <w:rsid w:val="00DC4DE6"/>
    <w:rsid w:val="00DC64FA"/>
    <w:rsid w:val="00DE432C"/>
    <w:rsid w:val="00DF01B0"/>
    <w:rsid w:val="00E11A41"/>
    <w:rsid w:val="00E13AAC"/>
    <w:rsid w:val="00E15F50"/>
    <w:rsid w:val="00E3003A"/>
    <w:rsid w:val="00E419A6"/>
    <w:rsid w:val="00E4482B"/>
    <w:rsid w:val="00E4691F"/>
    <w:rsid w:val="00E726C3"/>
    <w:rsid w:val="00E758BE"/>
    <w:rsid w:val="00E82B3F"/>
    <w:rsid w:val="00E868E4"/>
    <w:rsid w:val="00E91DB8"/>
    <w:rsid w:val="00EA52A2"/>
    <w:rsid w:val="00EA7988"/>
    <w:rsid w:val="00EB1951"/>
    <w:rsid w:val="00EC211B"/>
    <w:rsid w:val="00ED68B6"/>
    <w:rsid w:val="00EE0B80"/>
    <w:rsid w:val="00EF1F9D"/>
    <w:rsid w:val="00F05714"/>
    <w:rsid w:val="00F110F4"/>
    <w:rsid w:val="00F21F87"/>
    <w:rsid w:val="00F33D0F"/>
    <w:rsid w:val="00F36A35"/>
    <w:rsid w:val="00F37A1F"/>
    <w:rsid w:val="00F41AA4"/>
    <w:rsid w:val="00F527C2"/>
    <w:rsid w:val="00F62707"/>
    <w:rsid w:val="00F72A84"/>
    <w:rsid w:val="00F809F5"/>
    <w:rsid w:val="00F80A12"/>
    <w:rsid w:val="00F8761E"/>
    <w:rsid w:val="00F936F5"/>
    <w:rsid w:val="00FE154D"/>
    <w:rsid w:val="00FE3CB6"/>
    <w:rsid w:val="016849B2"/>
    <w:rsid w:val="018E02D1"/>
    <w:rsid w:val="0346596A"/>
    <w:rsid w:val="034A06A9"/>
    <w:rsid w:val="082A6144"/>
    <w:rsid w:val="0BC46581"/>
    <w:rsid w:val="0FFFFD23"/>
    <w:rsid w:val="100322EB"/>
    <w:rsid w:val="1245260B"/>
    <w:rsid w:val="147A37CF"/>
    <w:rsid w:val="14EA425F"/>
    <w:rsid w:val="16651332"/>
    <w:rsid w:val="1A9D6217"/>
    <w:rsid w:val="1DD50EE3"/>
    <w:rsid w:val="1F0631EA"/>
    <w:rsid w:val="23931F66"/>
    <w:rsid w:val="286B3092"/>
    <w:rsid w:val="2ECE0A3B"/>
    <w:rsid w:val="2F7E6F8E"/>
    <w:rsid w:val="3498425B"/>
    <w:rsid w:val="3A0D2917"/>
    <w:rsid w:val="3CF16EE4"/>
    <w:rsid w:val="3DCB0822"/>
    <w:rsid w:val="3F9847FC"/>
    <w:rsid w:val="40EF4198"/>
    <w:rsid w:val="424C59C7"/>
    <w:rsid w:val="42B31885"/>
    <w:rsid w:val="42BA754F"/>
    <w:rsid w:val="44175A94"/>
    <w:rsid w:val="44693872"/>
    <w:rsid w:val="446C62C9"/>
    <w:rsid w:val="45E07182"/>
    <w:rsid w:val="48D15FAE"/>
    <w:rsid w:val="4E91247F"/>
    <w:rsid w:val="500347B5"/>
    <w:rsid w:val="529B3A75"/>
    <w:rsid w:val="55652123"/>
    <w:rsid w:val="563C1E65"/>
    <w:rsid w:val="5900361E"/>
    <w:rsid w:val="5A647079"/>
    <w:rsid w:val="5B4126FE"/>
    <w:rsid w:val="5D790B6E"/>
    <w:rsid w:val="60C310EF"/>
    <w:rsid w:val="60E74197"/>
    <w:rsid w:val="6B4C3D87"/>
    <w:rsid w:val="6ED703E4"/>
    <w:rsid w:val="6FBC6863"/>
    <w:rsid w:val="717E6E37"/>
    <w:rsid w:val="74D5197B"/>
    <w:rsid w:val="78DA79AD"/>
    <w:rsid w:val="79C55A47"/>
    <w:rsid w:val="7B1129D6"/>
    <w:rsid w:val="7CF56D71"/>
    <w:rsid w:val="7D5170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Date" w:qFormat="1"/>
    <w:lsdException w:name="Body Text Indent 2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rPr>
      <w:rFonts w:ascii="Times New Roman" w:eastAsia="宋体" w:hAnsi="Times New Roman" w:cs="Times New Roman"/>
      <w:sz w:val="28"/>
      <w:szCs w:val="24"/>
    </w:rPr>
  </w:style>
  <w:style w:type="paragraph" w:styleId="a4">
    <w:name w:val="Date"/>
    <w:basedOn w:val="a"/>
    <w:next w:val="a"/>
    <w:link w:val="Char0"/>
    <w:uiPriority w:val="99"/>
    <w:semiHidden/>
    <w:unhideWhenUsed/>
    <w:qFormat/>
    <w:pPr>
      <w:ind w:leftChars="2500" w:left="100"/>
    </w:pPr>
  </w:style>
  <w:style w:type="paragraph" w:styleId="2">
    <w:name w:val="Body Text Indent 2"/>
    <w:basedOn w:val="a"/>
    <w:link w:val="2Char"/>
    <w:uiPriority w:val="99"/>
    <w:semiHidden/>
    <w:unhideWhenUsed/>
    <w:qFormat/>
    <w:pPr>
      <w:spacing w:after="120" w:line="480" w:lineRule="auto"/>
      <w:ind w:leftChars="200" w:left="42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autoRedefine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autoRedefine/>
    <w:uiPriority w:val="99"/>
    <w:unhideWhenUsed/>
    <w:qFormat/>
    <w:rPr>
      <w:color w:val="0000FF" w:themeColor="hyperlink"/>
      <w:u w:val="single"/>
    </w:rPr>
  </w:style>
  <w:style w:type="character" w:customStyle="1" w:styleId="Char3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1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0">
    <w:name w:val="日期 Char"/>
    <w:basedOn w:val="a0"/>
    <w:link w:val="a4"/>
    <w:autoRedefine/>
    <w:uiPriority w:val="99"/>
    <w:semiHidden/>
    <w:qFormat/>
  </w:style>
  <w:style w:type="paragraph" w:styleId="aa">
    <w:name w:val="List Paragraph"/>
    <w:basedOn w:val="a"/>
    <w:autoRedefine/>
    <w:uiPriority w:val="34"/>
    <w:qFormat/>
    <w:pPr>
      <w:ind w:firstLineChars="200" w:firstLine="420"/>
    </w:pPr>
  </w:style>
  <w:style w:type="character" w:customStyle="1" w:styleId="Char">
    <w:name w:val="正文文本 Char"/>
    <w:basedOn w:val="a0"/>
    <w:link w:val="a3"/>
    <w:autoRedefine/>
    <w:qFormat/>
    <w:rPr>
      <w:rFonts w:ascii="Times New Roman" w:eastAsia="宋体" w:hAnsi="Times New Roman" w:cs="Times New Roman"/>
      <w:sz w:val="28"/>
      <w:szCs w:val="24"/>
    </w:rPr>
  </w:style>
  <w:style w:type="character" w:customStyle="1" w:styleId="2Char">
    <w:name w:val="正文文本缩进 2 Char"/>
    <w:basedOn w:val="a0"/>
    <w:link w:val="2"/>
    <w:autoRedefine/>
    <w:uiPriority w:val="99"/>
    <w:semiHidden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2.xml><?xml version="1.0" encoding="utf-8"?>
<contractReview xmlns="http://schemas.wps.cn/vas-ai-hub/contract-review">
  <reviewItems>
    <reviewItem>
      <errorID>a484b3ab-f0e3-4134-a04e-f5a13f0c4f6f</errorID>
      <errorWord>有</errorWord>
      <group>L1_Word</group>
      <groupName>字词问题</groupName>
      <ability>L2_Typo</ability>
      <abilityName>字词错误</abilityName>
      <candidateList>
        <item>有限</item>
      </candidateList>
      <explain/>
      <paraID> D95C6B1</paraID>
      <start>6</start>
      <end>8</end>
      <status>modified</status>
      <modifiedWord>有限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27E46E1-59A0-4D8B-B1B4-EC60E576AA82}">
  <ds:schemaRefs>
    <ds:schemaRef ds:uri="http://schemas.wps.cn/vas-ai-hub/contract-review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29</Words>
  <Characters>167</Characters>
  <Application>Microsoft Office Word</Application>
  <DocSecurity>0</DocSecurity>
  <Lines>1</Lines>
  <Paragraphs>1</Paragraphs>
  <ScaleCrop>false</ScaleCrop>
  <Company>微软中国</Company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张璟</dc:creator>
  <cp:lastModifiedBy>鲍希琰</cp:lastModifiedBy>
  <cp:revision>4</cp:revision>
  <cp:lastPrinted>2026-04-15T00:52:00Z</cp:lastPrinted>
  <dcterms:created xsi:type="dcterms:W3CDTF">2023-01-28T03:43:00Z</dcterms:created>
  <dcterms:modified xsi:type="dcterms:W3CDTF">2026-04-28T09:43:00Z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135E1472D18691285F3AC66357D9B306</vt:lpwstr>
  </property>
  <property fmtid="{D5CDD505-2E9C-101B-9397-08002B2CF9AE}" pid="4" name="KSOTemplateDocerSaveRecord">
    <vt:lpwstr>eyJoZGlkIjoiZGFlZTRjNGI4NThjNzc5YmVkZGEzODI1YWQ5ZjJlOTgiLCJ1c2VySWQiOiI1OTI2MDgxOTkifQ==</vt:lpwstr>
  </property>
</Properties>
</file>