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FEA" w:rsidRDefault="008D2C57">
      <w:pPr>
        <w:spacing w:line="590" w:lineRule="exact"/>
        <w:jc w:val="left"/>
        <w:rPr>
          <w:rFonts w:ascii="Times New Roman" w:eastAsia="黑体" w:hAnsi="Times New Roman" w:cs="Times New Roman"/>
          <w:sz w:val="32"/>
          <w:szCs w:val="36"/>
        </w:rPr>
      </w:pPr>
      <w:bookmarkStart w:id="0" w:name="_GoBack"/>
      <w:bookmarkEnd w:id="0"/>
      <w:r>
        <w:rPr>
          <w:rFonts w:ascii="Times New Roman" w:eastAsia="黑体" w:hAnsi="Times New Roman" w:cs="Times New Roman" w:hint="eastAsia"/>
          <w:sz w:val="32"/>
          <w:szCs w:val="36"/>
        </w:rPr>
        <w:t>附表</w:t>
      </w:r>
    </w:p>
    <w:p w:rsidR="00776FEA" w:rsidRDefault="008D2C57">
      <w:pPr>
        <w:spacing w:line="590" w:lineRule="exact"/>
        <w:jc w:val="center"/>
        <w:rPr>
          <w:rFonts w:ascii="Times New Roman" w:eastAsia="方正小标宋简体" w:hAnsi="Times New Roman" w:cs="Times New Roman"/>
          <w:sz w:val="36"/>
          <w:szCs w:val="40"/>
        </w:rPr>
      </w:pPr>
      <w:r>
        <w:rPr>
          <w:rFonts w:ascii="Times New Roman" w:eastAsia="方正小标宋简体" w:hAnsi="Times New Roman" w:cs="Times New Roman" w:hint="eastAsia"/>
          <w:sz w:val="36"/>
          <w:szCs w:val="40"/>
        </w:rPr>
        <w:t>拟推荐</w:t>
      </w:r>
      <w:r>
        <w:rPr>
          <w:rFonts w:ascii="Times New Roman" w:eastAsia="方正小标宋简体" w:hAnsi="Times New Roman" w:cs="Times New Roman"/>
          <w:sz w:val="36"/>
          <w:szCs w:val="40"/>
        </w:rPr>
        <w:t>“</w:t>
      </w:r>
      <w:r>
        <w:rPr>
          <w:rFonts w:ascii="Times New Roman" w:eastAsia="方正小标宋简体" w:hAnsi="Times New Roman" w:cs="Times New Roman" w:hint="eastAsia"/>
          <w:sz w:val="36"/>
          <w:szCs w:val="40"/>
        </w:rPr>
        <w:t>路长谈路</w:t>
      </w:r>
      <w:r>
        <w:rPr>
          <w:rFonts w:ascii="Times New Roman" w:eastAsia="方正小标宋简体" w:hAnsi="Times New Roman" w:cs="Times New Roman"/>
          <w:sz w:val="36"/>
          <w:szCs w:val="40"/>
        </w:rPr>
        <w:t>”</w:t>
      </w:r>
      <w:r>
        <w:rPr>
          <w:rFonts w:ascii="Times New Roman" w:eastAsia="方正小标宋简体" w:hAnsi="Times New Roman" w:cs="Times New Roman" w:hint="eastAsia"/>
          <w:sz w:val="36"/>
          <w:szCs w:val="40"/>
        </w:rPr>
        <w:t>人选名单（县级）</w:t>
      </w:r>
    </w:p>
    <w:p w:rsidR="00776FEA" w:rsidRDefault="00776FEA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6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1158"/>
        <w:gridCol w:w="1455"/>
        <w:gridCol w:w="3394"/>
        <w:gridCol w:w="3053"/>
      </w:tblGrid>
      <w:tr w:rsidR="00776FEA">
        <w:trPr>
          <w:trHeight w:val="567"/>
          <w:tblHeader/>
        </w:trPr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Cs w:val="21"/>
              </w:rPr>
              <w:t>推荐顺序</w:t>
            </w:r>
          </w:p>
        </w:tc>
        <w:tc>
          <w:tcPr>
            <w:tcW w:w="26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Cs w:val="21"/>
              </w:rPr>
              <w:t>区域</w:t>
            </w:r>
          </w:p>
        </w:tc>
        <w:tc>
          <w:tcPr>
            <w:tcW w:w="16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Cs w:val="21"/>
              </w:rPr>
              <w:t>名单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南京市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溧水区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区委副书记、区长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缪秀梅（女）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宿迁市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泗洪县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副县长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张学武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淮安市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金湖县</w:t>
            </w:r>
          </w:p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县委常委、县政府常务副县长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刘玉春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建湖县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副县长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谢超云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东台市</w:t>
            </w:r>
          </w:p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市委常委、副市长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杨小锋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宿迁市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宿豫区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区委副书记、区长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徐源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亭湖区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区委常委、副区长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于婷婷（女）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南京市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高淳区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区委副书记、区长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蒋冰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徐州市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铜山区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区委副书记、区长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于帆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lastRenderedPageBreak/>
              <w:t>10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淮安市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盱眙县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副县长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朱云亮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常州市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金坛区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副区长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史云峻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南通市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海门区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副区长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张文锦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常州市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溧阳市</w:t>
            </w:r>
          </w:p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市委副书记、市长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周永强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南通市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如东县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副县长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施正泉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常州市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新北区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副区长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巢彬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盐都区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副区长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王谋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南京市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江宁区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区委副书记、区长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黄成文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阜宁县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县委常委、统战部长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陈艳燕（女）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射阳县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副县长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孙良海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常州市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武进区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副区长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张征宇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大丰区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区委常委、副区长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何昊宇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lastRenderedPageBreak/>
              <w:t>22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泰州市</w:t>
            </w:r>
          </w:p>
        </w:tc>
        <w:tc>
          <w:tcPr>
            <w:tcW w:w="18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海陵区</w:t>
            </w:r>
          </w:p>
        </w:tc>
        <w:tc>
          <w:tcPr>
            <w:tcW w:w="16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区委副书记、区长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刘剑波</w:t>
            </w:r>
          </w:p>
        </w:tc>
      </w:tr>
    </w:tbl>
    <w:p w:rsidR="00776FEA" w:rsidRDefault="00776FEA">
      <w:pPr>
        <w:spacing w:line="590" w:lineRule="exact"/>
        <w:rPr>
          <w:rFonts w:ascii="Times New Roman" w:eastAsia="方正仿宋_GBK" w:hAnsi="Times New Roman" w:cs="Times New Roman"/>
          <w:sz w:val="32"/>
          <w:szCs w:val="36"/>
        </w:rPr>
      </w:pPr>
    </w:p>
    <w:p w:rsidR="00776FEA" w:rsidRDefault="00776FEA">
      <w:pPr>
        <w:widowControl/>
        <w:jc w:val="left"/>
        <w:rPr>
          <w:rFonts w:ascii="Times New Roman" w:eastAsia="方正仿宋_GBK" w:hAnsi="Times New Roman" w:cs="Times New Roman"/>
          <w:kern w:val="0"/>
          <w:sz w:val="32"/>
          <w:szCs w:val="36"/>
        </w:rPr>
        <w:sectPr w:rsidR="00776FEA">
          <w:footerReference w:type="default" r:id="rId7"/>
          <w:pgSz w:w="11906" w:h="16838"/>
          <w:pgMar w:top="2098" w:right="1474" w:bottom="1985" w:left="1588" w:header="851" w:footer="992" w:gutter="0"/>
          <w:cols w:space="720"/>
          <w:docGrid w:type="lines" w:linePitch="312"/>
        </w:sectPr>
      </w:pPr>
    </w:p>
    <w:p w:rsidR="00776FEA" w:rsidRDefault="008D2C57">
      <w:pPr>
        <w:spacing w:line="590" w:lineRule="exact"/>
        <w:jc w:val="center"/>
        <w:rPr>
          <w:rFonts w:ascii="Times New Roman" w:eastAsia="方正小标宋简体" w:hAnsi="Times New Roman" w:cs="Times New Roman"/>
          <w:sz w:val="36"/>
          <w:szCs w:val="40"/>
        </w:rPr>
      </w:pPr>
      <w:r>
        <w:rPr>
          <w:rFonts w:ascii="Times New Roman" w:eastAsia="方正小标宋简体" w:hAnsi="Times New Roman" w:cs="Times New Roman" w:hint="eastAsia"/>
          <w:sz w:val="36"/>
          <w:szCs w:val="40"/>
        </w:rPr>
        <w:lastRenderedPageBreak/>
        <w:t>拟推荐</w:t>
      </w:r>
      <w:r>
        <w:rPr>
          <w:rFonts w:ascii="Times New Roman" w:eastAsia="方正小标宋简体" w:hAnsi="Times New Roman" w:cs="Times New Roman"/>
          <w:sz w:val="36"/>
          <w:szCs w:val="40"/>
        </w:rPr>
        <w:t>“</w:t>
      </w:r>
      <w:r>
        <w:rPr>
          <w:rFonts w:ascii="Times New Roman" w:eastAsia="方正小标宋简体" w:hAnsi="Times New Roman" w:cs="Times New Roman" w:hint="eastAsia"/>
          <w:sz w:val="36"/>
          <w:szCs w:val="40"/>
        </w:rPr>
        <w:t>路长谈路</w:t>
      </w:r>
      <w:r>
        <w:rPr>
          <w:rFonts w:ascii="Times New Roman" w:eastAsia="方正小标宋简体" w:hAnsi="Times New Roman" w:cs="Times New Roman"/>
          <w:sz w:val="36"/>
          <w:szCs w:val="40"/>
        </w:rPr>
        <w:t>”</w:t>
      </w:r>
      <w:r>
        <w:rPr>
          <w:rFonts w:ascii="Times New Roman" w:eastAsia="方正小标宋简体" w:hAnsi="Times New Roman" w:cs="Times New Roman" w:hint="eastAsia"/>
          <w:sz w:val="36"/>
          <w:szCs w:val="40"/>
        </w:rPr>
        <w:t>人选名单（乡级）</w:t>
      </w:r>
    </w:p>
    <w:p w:rsidR="00776FEA" w:rsidRDefault="00776FEA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6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1158"/>
        <w:gridCol w:w="1163"/>
        <w:gridCol w:w="3211"/>
        <w:gridCol w:w="3528"/>
      </w:tblGrid>
      <w:tr w:rsidR="00776FEA">
        <w:trPr>
          <w:trHeight w:val="567"/>
          <w:tblHeader/>
        </w:trPr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Cs w:val="21"/>
              </w:rPr>
              <w:t>推荐顺序</w:t>
            </w:r>
          </w:p>
        </w:tc>
        <w:tc>
          <w:tcPr>
            <w:tcW w:w="241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Cs w:val="21"/>
              </w:rPr>
              <w:t>区域</w:t>
            </w:r>
          </w:p>
        </w:tc>
        <w:tc>
          <w:tcPr>
            <w:tcW w:w="19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Cs w:val="21"/>
              </w:rPr>
              <w:t>名单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苏州市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张家港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乐余镇党委副书记、镇长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b/>
                <w:bCs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薛盘芳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无锡市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宜兴市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湖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Cs w:val="21"/>
              </w:rPr>
              <w:t>㳇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蒋文荣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苏州市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张家港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南丰镇党委副书记、镇长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王希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镇江市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扬中市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新坝镇党委副书记、镇长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黄红兰（女）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南通市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如皋市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下原镇党委书记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张亚东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扬州市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高邮市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甘垛镇党委副书记、镇长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高梦颖（女）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常州市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经开区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遥观镇党委副书记、镇长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薛飞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苏州市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太仓市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城厢镇党委副书记、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镇长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王益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苏州市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吴江区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震泽镇党委副书记、镇长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沈俊霞（女）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大丰区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三龙镇党委副书记、镇长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刘宾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徐州市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新沂市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lastRenderedPageBreak/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lastRenderedPageBreak/>
              <w:t>高流镇党委副书记、镇长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苗壮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lastRenderedPageBreak/>
              <w:t>12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建湖县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高作镇党委副书记、镇长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颜育明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常州市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金坛区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儒林镇党委副书记、镇长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陈超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宿迁市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宿豫区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来龙镇党委副书记、镇长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韩言强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镇江市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丹阳市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云阳街道党工委副书记、办事处主任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汤裕品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苏州市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昆山市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花桥镇党委副书记、镇长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岳俊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无锡市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锡山区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羊尖镇党委副书记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陈寅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苏州市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相城区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阳澄湖镇党委副书记、镇长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季凝（女）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淮安市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盱眙县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黄花塘镇党委副书记、镇长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许畅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亭湖区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黄尖镇党委副书记、镇长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于丝浓（女）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徐州市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铜山区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大彭镇党委副书记、镇长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刘洋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南通市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如皋市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lastRenderedPageBreak/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lastRenderedPageBreak/>
              <w:t>丁堰镇党委副书记、镇长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戴轶楠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lastRenderedPageBreak/>
              <w:t>23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阜宁县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沟墩镇人大主席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羊长华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泰州市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泰兴市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古溪镇党委副书记、镇长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刘苏（女）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南通市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海门区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悦来镇党委副书记、镇长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黄松波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苏州市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张家港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凤凰镇党委副书记、镇长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田文华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淮安市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洪泽区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岔河镇党委副书记、镇长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颜君羽（女）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南京市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雨花台区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雨花经济开发区管委会副主任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刘新元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镇江市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丹阳市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开发区党工委副书记、管委会副主任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蒋平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射阳县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千秋镇党委副书记、镇长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袁涛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常州市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溧阳市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埭头镇党委副书记、镇长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陈青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常州市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新北区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罗溪镇党委副书记、镇长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史科新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盐都区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尚庄镇党委副书记、镇长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孙杰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lastRenderedPageBreak/>
              <w:t>34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宿迁市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宿豫区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新庄镇党委副书记、镇长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徐征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南京市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江宁区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禄口街道党工委副书记、办事处主任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李俊杰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常州市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新北区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西夏墅镇党委副书记、镇长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邓娜明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东台市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弶港镇党委副书记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李万军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南京市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栖霞区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龙潭街道办事处主任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陆安庆</w:t>
            </w:r>
          </w:p>
        </w:tc>
      </w:tr>
      <w:tr w:rsidR="00776FEA">
        <w:trPr>
          <w:trHeight w:val="567"/>
        </w:trPr>
        <w:tc>
          <w:tcPr>
            <w:tcW w:w="6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常州市</w:t>
            </w:r>
          </w:p>
        </w:tc>
        <w:tc>
          <w:tcPr>
            <w:tcW w:w="17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武进区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19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嘉泽镇党委副书记、镇长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蒲启城</w:t>
            </w:r>
          </w:p>
        </w:tc>
      </w:tr>
    </w:tbl>
    <w:p w:rsidR="00776FEA" w:rsidRDefault="00776FEA">
      <w:pPr>
        <w:spacing w:line="590" w:lineRule="exact"/>
        <w:rPr>
          <w:rFonts w:ascii="Times New Roman" w:eastAsia="方正仿宋_GBK" w:hAnsi="Times New Roman" w:cs="Times New Roman"/>
          <w:sz w:val="32"/>
          <w:szCs w:val="36"/>
        </w:rPr>
      </w:pPr>
    </w:p>
    <w:p w:rsidR="00776FEA" w:rsidRDefault="00776FEA">
      <w:pPr>
        <w:widowControl/>
        <w:jc w:val="left"/>
        <w:rPr>
          <w:rFonts w:ascii="Times New Roman" w:eastAsia="方正仿宋_GBK" w:hAnsi="Times New Roman" w:cs="Times New Roman"/>
          <w:kern w:val="0"/>
          <w:sz w:val="32"/>
          <w:szCs w:val="36"/>
        </w:rPr>
        <w:sectPr w:rsidR="00776FEA">
          <w:pgSz w:w="11906" w:h="16838"/>
          <w:pgMar w:top="2098" w:right="1474" w:bottom="1985" w:left="1588" w:header="851" w:footer="992" w:gutter="0"/>
          <w:cols w:space="720"/>
          <w:docGrid w:type="lines" w:linePitch="312"/>
        </w:sectPr>
      </w:pPr>
    </w:p>
    <w:p w:rsidR="00776FEA" w:rsidRDefault="008D2C57">
      <w:pPr>
        <w:spacing w:line="590" w:lineRule="exact"/>
        <w:jc w:val="center"/>
        <w:rPr>
          <w:rFonts w:ascii="Times New Roman" w:eastAsia="方正小标宋简体" w:hAnsi="Times New Roman" w:cs="Times New Roman"/>
          <w:sz w:val="36"/>
          <w:szCs w:val="40"/>
        </w:rPr>
      </w:pPr>
      <w:r>
        <w:rPr>
          <w:rFonts w:ascii="Times New Roman" w:eastAsia="方正小标宋简体" w:hAnsi="Times New Roman" w:cs="Times New Roman" w:hint="eastAsia"/>
          <w:sz w:val="36"/>
          <w:szCs w:val="40"/>
        </w:rPr>
        <w:lastRenderedPageBreak/>
        <w:t>拟推荐</w:t>
      </w:r>
      <w:r>
        <w:rPr>
          <w:rFonts w:ascii="Times New Roman" w:eastAsia="方正小标宋简体" w:hAnsi="Times New Roman" w:cs="Times New Roman"/>
          <w:sz w:val="36"/>
          <w:szCs w:val="40"/>
        </w:rPr>
        <w:t>“</w:t>
      </w:r>
      <w:r>
        <w:rPr>
          <w:rFonts w:ascii="Times New Roman" w:eastAsia="方正小标宋简体" w:hAnsi="Times New Roman" w:cs="Times New Roman" w:hint="eastAsia"/>
          <w:sz w:val="36"/>
          <w:szCs w:val="40"/>
        </w:rPr>
        <w:t>路长谈路</w:t>
      </w:r>
      <w:r>
        <w:rPr>
          <w:rFonts w:ascii="Times New Roman" w:eastAsia="方正小标宋简体" w:hAnsi="Times New Roman" w:cs="Times New Roman"/>
          <w:sz w:val="36"/>
          <w:szCs w:val="40"/>
        </w:rPr>
        <w:t>”</w:t>
      </w:r>
      <w:r>
        <w:rPr>
          <w:rFonts w:ascii="Times New Roman" w:eastAsia="方正小标宋简体" w:hAnsi="Times New Roman" w:cs="Times New Roman" w:hint="eastAsia"/>
          <w:sz w:val="36"/>
          <w:szCs w:val="40"/>
        </w:rPr>
        <w:t>人选名单（村级）</w:t>
      </w:r>
    </w:p>
    <w:p w:rsidR="00776FEA" w:rsidRDefault="00776FEA">
      <w:pPr>
        <w:spacing w:line="590" w:lineRule="exact"/>
        <w:jc w:val="center"/>
        <w:rPr>
          <w:rFonts w:ascii="Times New Roman" w:eastAsia="方正小标宋简体" w:hAnsi="Times New Roman" w:cs="Times New Roman"/>
          <w:sz w:val="36"/>
          <w:szCs w:val="40"/>
        </w:rPr>
      </w:pPr>
    </w:p>
    <w:tbl>
      <w:tblPr>
        <w:tblW w:w="4891" w:type="pct"/>
        <w:tblLook w:val="04A0" w:firstRow="1" w:lastRow="0" w:firstColumn="1" w:lastColumn="0" w:noHBand="0" w:noVBand="1"/>
      </w:tblPr>
      <w:tblGrid>
        <w:gridCol w:w="1057"/>
        <w:gridCol w:w="1066"/>
        <w:gridCol w:w="2743"/>
        <w:gridCol w:w="3996"/>
      </w:tblGrid>
      <w:tr w:rsidR="00776FEA">
        <w:trPr>
          <w:trHeight w:val="567"/>
          <w:tblHeader/>
        </w:trPr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Cs w:val="21"/>
              </w:rPr>
              <w:t>推荐顺序</w:t>
            </w:r>
          </w:p>
        </w:tc>
        <w:tc>
          <w:tcPr>
            <w:tcW w:w="21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Cs w:val="21"/>
              </w:rPr>
              <w:t>区域</w:t>
            </w:r>
          </w:p>
        </w:tc>
        <w:tc>
          <w:tcPr>
            <w:tcW w:w="2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bCs/>
                <w:color w:val="000000"/>
                <w:kern w:val="0"/>
                <w:szCs w:val="21"/>
              </w:rPr>
              <w:t>名单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苏州市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常熟市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溪南村党委书记、村主任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施仲辉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扬州市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邗江区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沿湖村党委书记、村主任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刘德宝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常州市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金坛区</w:t>
            </w:r>
          </w:p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谢桥村党总支书记、村主任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周国平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南通市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海安市（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爱凌村党总支部书记、村主任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储瑞龙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大丰区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恒北村党委书记、村主任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李晓霞（女）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东台市（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梁垛村党总支书记、村主任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王海兵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南京市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浦口区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联合村党支部书记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王伟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镇江市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丹阳市（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东皇村党总支书记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束和平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泰州市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姜堰区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朱宣村党总支书记、村主任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许如兵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徐州市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贾汪区（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马庄村党总支书记、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毛飞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苏州市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张家港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桥头村党总支书记、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孙浩明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lastRenderedPageBreak/>
              <w:t>12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苏州市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太仓市（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浏南村党总支书记、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胡静艺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常州市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经开区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横林镇副镇长、狄坂村主任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吴寿波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南通市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如东县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孙庄村党总支书记、村主任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田林林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苏州市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太仓市（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香塘村党总支书记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郭蕾（女）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亭湖区（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兴农村党总支书记、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吴宏伟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苏州市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吴中区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东吴村党委书记、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陈金祥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泰州市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靖江市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东进村党总支书记、村主任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张金荣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苏州市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张家港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大新镇中山村党总支书记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刘钧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阜宁县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东沟镇何桥村党总支书记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蔡政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建湖县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梅苏村党总支书记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朱洪庆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淮安市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盱眙县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华塘村党总支书记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张婷（女）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苏州市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昆山市（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双庙村党总支书记、村主任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沈春娟（女）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无锡市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惠山区（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桃园村党总支书记、村主任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王延俊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宿迁市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泗洪县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青阳街道宏伟社区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华其山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lastRenderedPageBreak/>
              <w:t>26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南通市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如皋市（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平园池党总支书记、村主任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刘炜建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盐都区（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莘野村党总支书记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唐安清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南京市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雨花台区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永安社区党委书记、主任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黄蓉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苏州市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吴中区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香山街道郁舍村村书记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顾爱民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淮安市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洪泽区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沈渡村党总支书记、村主任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陈宇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苏州市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昆山市（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度城村党总支书记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郁亚军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盐城市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射阳县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海通镇南洋居党总支书记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左旭晨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常州市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武进区（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西墅村党总支书记、村委会主任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季文斌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泰州市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高港区（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许庄街道人大工委主任、乔杨社区党总支书记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乔向民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徐州市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铜山区（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大彭镇权寨村村长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胡兆春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常州市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溧阳市（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四好农村路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全国示范县）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余家坝村党总支书记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史俊杰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淮安市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盱眙县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明祖陵村党总支书记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孙亮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lastRenderedPageBreak/>
              <w:t>38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南京市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六合区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冶山街道白云山社区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Cs w:val="21"/>
              </w:rPr>
              <w:t>杨步军</w:t>
            </w:r>
          </w:p>
        </w:tc>
      </w:tr>
      <w:tr w:rsidR="00776FEA">
        <w:trPr>
          <w:trHeight w:val="567"/>
        </w:trPr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kern w:val="0"/>
                <w:szCs w:val="21"/>
              </w:rPr>
              <w:t>39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南京市</w:t>
            </w:r>
          </w:p>
        </w:tc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栖霞区</w:t>
            </w:r>
          </w:p>
        </w:tc>
        <w:tc>
          <w:tcPr>
            <w:tcW w:w="2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6FEA" w:rsidRDefault="008D2C57">
            <w:pPr>
              <w:widowControl/>
              <w:jc w:val="center"/>
              <w:rPr>
                <w:rFonts w:ascii="Times New Roman" w:eastAsia="等线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外沙村党委书记、村主任</w:t>
            </w:r>
            <w:r>
              <w:rPr>
                <w:rFonts w:ascii="Times New Roman" w:eastAsia="等线" w:hAnsi="Times New Roman" w:cs="Times New Roman"/>
                <w:kern w:val="0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许筱玮</w:t>
            </w:r>
          </w:p>
        </w:tc>
      </w:tr>
    </w:tbl>
    <w:p w:rsidR="00776FEA" w:rsidRDefault="00776FEA">
      <w:pPr>
        <w:spacing w:line="590" w:lineRule="exact"/>
        <w:rPr>
          <w:rFonts w:ascii="Times New Roman" w:eastAsia="方正仿宋_GBK" w:hAnsi="Times New Roman" w:cs="Times New Roman"/>
          <w:sz w:val="32"/>
          <w:szCs w:val="36"/>
        </w:rPr>
      </w:pPr>
    </w:p>
    <w:p w:rsidR="00776FEA" w:rsidRDefault="00776FEA"/>
    <w:sectPr w:rsidR="00776FEA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2C57" w:rsidRDefault="008D2C57">
      <w:r>
        <w:separator/>
      </w:r>
    </w:p>
  </w:endnote>
  <w:endnote w:type="continuationSeparator" w:id="0">
    <w:p w:rsidR="008D2C57" w:rsidRDefault="008D2C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72702334"/>
      <w:docPartObj>
        <w:docPartGallery w:val="AutoText"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776FEA" w:rsidRDefault="008D2C57">
        <w:pPr>
          <w:pStyle w:val="a3"/>
          <w:jc w:val="center"/>
          <w:rPr>
            <w:rFonts w:ascii="Times New Roman" w:hAnsi="Times New Roman" w:cs="Times New Roman"/>
            <w:sz w:val="24"/>
            <w:szCs w:val="24"/>
          </w:rPr>
        </w:pPr>
        <w:r>
          <w:rPr>
            <w:rFonts w:ascii="Times New Roman" w:hAnsi="Times New Roman" w:cs="Times New Roman"/>
            <w:sz w:val="24"/>
            <w:szCs w:val="24"/>
          </w:rPr>
          <w:t xml:space="preserve">— </w:t>
        </w: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C1607E" w:rsidRPr="00C1607E">
          <w:rPr>
            <w:rFonts w:ascii="Times New Roman" w:hAnsi="Times New Roman" w:cs="Times New Roman"/>
            <w:noProof/>
            <w:sz w:val="24"/>
            <w:szCs w:val="24"/>
            <w:lang w:val="zh-CN"/>
          </w:rPr>
          <w:t>3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  <w:r>
          <w:rPr>
            <w:rFonts w:ascii="Times New Roman" w:hAnsi="Times New Roman" w:cs="Times New Roman"/>
            <w:sz w:val="24"/>
            <w:szCs w:val="24"/>
          </w:rPr>
          <w:t xml:space="preserve"> 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2C57" w:rsidRDefault="008D2C57">
      <w:r>
        <w:separator/>
      </w:r>
    </w:p>
  </w:footnote>
  <w:footnote w:type="continuationSeparator" w:id="0">
    <w:p w:rsidR="008D2C57" w:rsidRDefault="008D2C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126A"/>
    <w:rsid w:val="0001360F"/>
    <w:rsid w:val="00053023"/>
    <w:rsid w:val="00054C5E"/>
    <w:rsid w:val="00084557"/>
    <w:rsid w:val="000D5CEC"/>
    <w:rsid w:val="000E6335"/>
    <w:rsid w:val="00124E42"/>
    <w:rsid w:val="001447E6"/>
    <w:rsid w:val="00222F42"/>
    <w:rsid w:val="00232ADF"/>
    <w:rsid w:val="0025269E"/>
    <w:rsid w:val="00272D34"/>
    <w:rsid w:val="002A43A9"/>
    <w:rsid w:val="002C75DF"/>
    <w:rsid w:val="0032654A"/>
    <w:rsid w:val="003618D6"/>
    <w:rsid w:val="00366316"/>
    <w:rsid w:val="00371474"/>
    <w:rsid w:val="003A416A"/>
    <w:rsid w:val="003C126A"/>
    <w:rsid w:val="00402031"/>
    <w:rsid w:val="00444525"/>
    <w:rsid w:val="00487630"/>
    <w:rsid w:val="004978A0"/>
    <w:rsid w:val="004B4CDE"/>
    <w:rsid w:val="004D46E6"/>
    <w:rsid w:val="00510AD5"/>
    <w:rsid w:val="005430DA"/>
    <w:rsid w:val="005513F2"/>
    <w:rsid w:val="00591BD7"/>
    <w:rsid w:val="00591CA6"/>
    <w:rsid w:val="005C3137"/>
    <w:rsid w:val="0060155C"/>
    <w:rsid w:val="00621D9E"/>
    <w:rsid w:val="00684B45"/>
    <w:rsid w:val="006943AA"/>
    <w:rsid w:val="006E5054"/>
    <w:rsid w:val="00744506"/>
    <w:rsid w:val="00744C8A"/>
    <w:rsid w:val="00761197"/>
    <w:rsid w:val="00776FEA"/>
    <w:rsid w:val="0078328A"/>
    <w:rsid w:val="00783A18"/>
    <w:rsid w:val="0081737A"/>
    <w:rsid w:val="00825C2B"/>
    <w:rsid w:val="0083059D"/>
    <w:rsid w:val="0085269C"/>
    <w:rsid w:val="00855674"/>
    <w:rsid w:val="008D2C57"/>
    <w:rsid w:val="008E02E9"/>
    <w:rsid w:val="00922BA4"/>
    <w:rsid w:val="009A6717"/>
    <w:rsid w:val="00A12714"/>
    <w:rsid w:val="00A22259"/>
    <w:rsid w:val="00A24F5A"/>
    <w:rsid w:val="00A3454E"/>
    <w:rsid w:val="00AF7292"/>
    <w:rsid w:val="00B260E8"/>
    <w:rsid w:val="00B5490D"/>
    <w:rsid w:val="00B62F7F"/>
    <w:rsid w:val="00B73EE7"/>
    <w:rsid w:val="00BE09B3"/>
    <w:rsid w:val="00BF65AB"/>
    <w:rsid w:val="00C1607E"/>
    <w:rsid w:val="00C829D9"/>
    <w:rsid w:val="00C8418A"/>
    <w:rsid w:val="00CA7D4B"/>
    <w:rsid w:val="00CB5038"/>
    <w:rsid w:val="00CC5C76"/>
    <w:rsid w:val="00CF745E"/>
    <w:rsid w:val="00D011E4"/>
    <w:rsid w:val="00D0543B"/>
    <w:rsid w:val="00D11B3E"/>
    <w:rsid w:val="00D33CE8"/>
    <w:rsid w:val="00DB44F5"/>
    <w:rsid w:val="00DE0371"/>
    <w:rsid w:val="00E36449"/>
    <w:rsid w:val="00F0026A"/>
    <w:rsid w:val="00F2040D"/>
    <w:rsid w:val="00F47E29"/>
    <w:rsid w:val="00F560E4"/>
    <w:rsid w:val="00F7431B"/>
    <w:rsid w:val="00F910B0"/>
    <w:rsid w:val="00FC55F1"/>
    <w:rsid w:val="00FD7E60"/>
    <w:rsid w:val="57F31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autoRedefine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autoRedefine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543</Words>
  <Characters>3101</Characters>
  <Application>Microsoft Office Word</Application>
  <DocSecurity>0</DocSecurity>
  <Lines>25</Lines>
  <Paragraphs>7</Paragraphs>
  <ScaleCrop>false</ScaleCrop>
  <Company/>
  <LinksUpToDate>false</LinksUpToDate>
  <CharactersWithSpaces>3637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管 峰</dc:creator>
  <cp:lastModifiedBy>wls</cp:lastModifiedBy>
  <cp:revision>103</cp:revision>
  <dcterms:created xsi:type="dcterms:W3CDTF">2024-04-01T03:12:00Z</dcterms:created>
  <dcterms:modified xsi:type="dcterms:W3CDTF">2024-04-01T06:55:00Z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B8177296EB8A495C8B3BB1E495DD33BE_13</vt:lpwstr>
  </property>
</Properties>
</file>